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63896" w14:textId="01EDF425" w:rsidR="0094041F" w:rsidRDefault="0094041F" w:rsidP="0094041F">
      <w:pPr>
        <w:spacing w:line="276" w:lineRule="auto"/>
        <w:jc w:val="center"/>
        <w:rPr>
          <w:b/>
          <w:color w:val="660066"/>
          <w:sz w:val="28"/>
        </w:rPr>
      </w:pPr>
    </w:p>
    <w:p w14:paraId="4068FD7F" w14:textId="7B3707D6" w:rsidR="006812AD" w:rsidRPr="0094041F" w:rsidRDefault="002A6009" w:rsidP="00E7514B">
      <w:pPr>
        <w:spacing w:line="276" w:lineRule="auto"/>
        <w:jc w:val="center"/>
        <w:rPr>
          <w:b/>
          <w:color w:val="C50504"/>
          <w:sz w:val="28"/>
        </w:rPr>
      </w:pPr>
      <w:r w:rsidRPr="0094041F">
        <w:rPr>
          <w:b/>
          <w:color w:val="C50504"/>
          <w:sz w:val="28"/>
        </w:rPr>
        <w:t>Guest Profile</w:t>
      </w:r>
      <w:r w:rsidR="006812AD" w:rsidRPr="0094041F">
        <w:rPr>
          <w:b/>
          <w:color w:val="C50504"/>
          <w:sz w:val="28"/>
        </w:rPr>
        <w:t>:</w:t>
      </w:r>
    </w:p>
    <w:p w14:paraId="0D3000BC" w14:textId="77777777" w:rsidR="00E7514B" w:rsidRDefault="00E7514B" w:rsidP="004F78E2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p w14:paraId="0598EDF0" w14:textId="77777777" w:rsidR="00E7514B" w:rsidRDefault="00E7514B" w:rsidP="004F78E2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p w14:paraId="19585376" w14:textId="09348CD7" w:rsidR="00A23048" w:rsidRDefault="00E7514B" w:rsidP="004F78E2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FE8207" wp14:editId="400BBD64">
            <wp:simplePos x="0" y="0"/>
            <wp:positionH relativeFrom="column">
              <wp:posOffset>3314700</wp:posOffset>
            </wp:positionH>
            <wp:positionV relativeFrom="paragraph">
              <wp:posOffset>83820</wp:posOffset>
            </wp:positionV>
            <wp:extent cx="2970530" cy="2970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A_SpeakerSuccessPodcast_iTune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009" w:rsidRPr="00BA7E7D">
        <w:rPr>
          <w:rFonts w:ascii="Calibri Light" w:hAnsi="Calibri Light"/>
          <w:color w:val="000000" w:themeColor="text1"/>
          <w:sz w:val="24"/>
          <w:szCs w:val="24"/>
        </w:rPr>
        <w:t xml:space="preserve">Thank you </w:t>
      </w:r>
      <w:r w:rsidR="006C24FC">
        <w:rPr>
          <w:rFonts w:ascii="Calibri Light" w:hAnsi="Calibri Light"/>
          <w:color w:val="000000" w:themeColor="text1"/>
          <w:sz w:val="24"/>
          <w:szCs w:val="24"/>
        </w:rPr>
        <w:t>for agreeing to be interviewed</w:t>
      </w:r>
      <w:r w:rsidR="002A6009" w:rsidRPr="00BA7E7D">
        <w:rPr>
          <w:rFonts w:ascii="Calibri Light" w:hAnsi="Calibri Light"/>
          <w:color w:val="000000" w:themeColor="text1"/>
          <w:sz w:val="24"/>
          <w:szCs w:val="24"/>
        </w:rPr>
        <w:t xml:space="preserve"> on </w:t>
      </w:r>
      <w:r w:rsidR="0060613E" w:rsidRPr="00BA7E7D">
        <w:rPr>
          <w:rFonts w:ascii="Calibri Light" w:hAnsi="Calibri Light"/>
          <w:color w:val="000000" w:themeColor="text1"/>
          <w:sz w:val="24"/>
          <w:szCs w:val="24"/>
        </w:rPr>
        <w:t xml:space="preserve">the show – </w:t>
      </w:r>
      <w:r w:rsidR="00A23048">
        <w:rPr>
          <w:rFonts w:ascii="Calibri Light" w:hAnsi="Calibri Light"/>
          <w:color w:val="000000" w:themeColor="text1"/>
          <w:sz w:val="24"/>
          <w:szCs w:val="24"/>
        </w:rPr>
        <w:t>Speakers Success Podcast</w:t>
      </w:r>
      <w:r w:rsidR="00BA7E7D">
        <w:rPr>
          <w:rFonts w:ascii="Calibri Light" w:hAnsi="Calibri Light"/>
          <w:color w:val="000000" w:themeColor="text1"/>
          <w:sz w:val="24"/>
          <w:szCs w:val="24"/>
        </w:rPr>
        <w:t>:</w:t>
      </w:r>
      <w:r w:rsidR="0060613E" w:rsidRPr="00BA7E7D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231773" w:rsidRPr="00231773">
        <w:rPr>
          <w:rFonts w:ascii="Calibri Light" w:hAnsi="Calibri Light"/>
          <w:color w:val="000000" w:themeColor="text1"/>
          <w:sz w:val="24"/>
          <w:szCs w:val="24"/>
        </w:rPr>
        <w:t>a bi-</w:t>
      </w:r>
      <w:r w:rsidR="00A23048">
        <w:rPr>
          <w:rFonts w:ascii="Calibri Light" w:hAnsi="Calibri Light"/>
          <w:color w:val="000000" w:themeColor="text1"/>
          <w:sz w:val="24"/>
          <w:szCs w:val="24"/>
        </w:rPr>
        <w:t>monthly</w:t>
      </w:r>
      <w:r w:rsidR="00231773" w:rsidRPr="00231773">
        <w:rPr>
          <w:rFonts w:ascii="Calibri Light" w:hAnsi="Calibri Light"/>
          <w:color w:val="000000" w:themeColor="text1"/>
          <w:sz w:val="24"/>
          <w:szCs w:val="24"/>
        </w:rPr>
        <w:t xml:space="preserve"> podcast </w:t>
      </w:r>
      <w:r w:rsidR="00A23048">
        <w:rPr>
          <w:rFonts w:ascii="Calibri Light" w:hAnsi="Calibri Light"/>
          <w:color w:val="000000" w:themeColor="text1"/>
          <w:sz w:val="24"/>
          <w:szCs w:val="24"/>
        </w:rPr>
        <w:t>featuring inspiring women with a bold vision who are sharing their</w:t>
      </w:r>
      <w:r w:rsidR="00A23048" w:rsidRPr="00A23048">
        <w:rPr>
          <w:rFonts w:ascii="Calibri Light" w:hAnsi="Calibri Light"/>
          <w:color w:val="000000" w:themeColor="text1"/>
          <w:sz w:val="24"/>
          <w:szCs w:val="24"/>
        </w:rPr>
        <w:t xml:space="preserve"> powerful insights to help </w:t>
      </w:r>
      <w:r w:rsidR="00A23048">
        <w:rPr>
          <w:rFonts w:ascii="Calibri Light" w:hAnsi="Calibri Light"/>
          <w:color w:val="000000" w:themeColor="text1"/>
          <w:sz w:val="24"/>
          <w:szCs w:val="24"/>
        </w:rPr>
        <w:t>other business women</w:t>
      </w:r>
      <w:r w:rsidR="00A23048" w:rsidRPr="00A23048">
        <w:rPr>
          <w:rFonts w:ascii="Calibri Light" w:hAnsi="Calibri Light"/>
          <w:color w:val="000000" w:themeColor="text1"/>
          <w:sz w:val="24"/>
          <w:szCs w:val="24"/>
        </w:rPr>
        <w:t xml:space="preserve"> use speaking to build a thriving business.</w:t>
      </w:r>
    </w:p>
    <w:p w14:paraId="65816308" w14:textId="77777777" w:rsidR="004F78E2" w:rsidRDefault="004F78E2" w:rsidP="004F78E2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p w14:paraId="221AE541" w14:textId="48C3C922" w:rsidR="004F78E2" w:rsidRDefault="00A23048" w:rsidP="004F78E2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>
        <w:rPr>
          <w:rFonts w:ascii="Calibri Light" w:hAnsi="Calibri Light"/>
          <w:color w:val="000000" w:themeColor="text1"/>
          <w:sz w:val="24"/>
          <w:szCs w:val="24"/>
        </w:rPr>
        <w:t xml:space="preserve">Speakers Success Podcast is </w:t>
      </w:r>
      <w:proofErr w:type="gramStart"/>
      <w:r w:rsidR="000D3CD6">
        <w:rPr>
          <w:rFonts w:ascii="Calibri Light" w:hAnsi="Calibri Light"/>
          <w:color w:val="000000" w:themeColor="text1"/>
          <w:sz w:val="24"/>
          <w:szCs w:val="24"/>
        </w:rPr>
        <w:t>a collaboration</w:t>
      </w:r>
      <w:proofErr w:type="gramEnd"/>
      <w:r>
        <w:rPr>
          <w:rFonts w:ascii="Calibri Light" w:hAnsi="Calibri Light"/>
          <w:color w:val="000000" w:themeColor="text1"/>
          <w:sz w:val="24"/>
          <w:szCs w:val="24"/>
        </w:rPr>
        <w:t xml:space="preserve"> between </w:t>
      </w:r>
      <w:r w:rsidRPr="00A23048">
        <w:rPr>
          <w:rFonts w:ascii="Calibri Light" w:hAnsi="Calibri Light"/>
          <w:color w:val="000000" w:themeColor="text1"/>
          <w:sz w:val="24"/>
          <w:szCs w:val="24"/>
        </w:rPr>
        <w:t>Women Speakers Association</w:t>
      </w:r>
      <w:r w:rsidR="000D3CD6">
        <w:rPr>
          <w:rFonts w:ascii="Calibri Light" w:hAnsi="Calibri Light"/>
          <w:color w:val="000000" w:themeColor="text1"/>
          <w:sz w:val="24"/>
          <w:szCs w:val="24"/>
        </w:rPr>
        <w:t xml:space="preserve"> and </w:t>
      </w:r>
      <w:r w:rsidR="00E41183" w:rsidRPr="00BA7E7D">
        <w:rPr>
          <w:rFonts w:ascii="Calibri Light" w:hAnsi="Calibri Light"/>
          <w:color w:val="000000" w:themeColor="text1"/>
          <w:sz w:val="24"/>
          <w:szCs w:val="24"/>
        </w:rPr>
        <w:t>the Ambitious Entrepreneur Podcast Network</w:t>
      </w:r>
      <w:r w:rsidR="000D3CD6">
        <w:rPr>
          <w:rFonts w:ascii="Calibri Light" w:hAnsi="Calibri Light"/>
          <w:color w:val="000000" w:themeColor="text1"/>
          <w:sz w:val="24"/>
          <w:szCs w:val="24"/>
        </w:rPr>
        <w:t>, who produces and hosts the show.</w:t>
      </w:r>
      <w:r w:rsidR="004F78E2">
        <w:rPr>
          <w:rFonts w:ascii="Calibri Light" w:hAnsi="Calibri Light"/>
          <w:color w:val="000000" w:themeColor="text1"/>
          <w:sz w:val="24"/>
          <w:szCs w:val="24"/>
        </w:rPr>
        <w:br/>
      </w:r>
    </w:p>
    <w:p w14:paraId="71E342E1" w14:textId="00A25EC3" w:rsidR="004F78E2" w:rsidRPr="006C197F" w:rsidRDefault="004F78E2" w:rsidP="00A23048">
      <w:pPr>
        <w:rPr>
          <w:rFonts w:ascii="Calibri Light" w:hAnsi="Calibri Light"/>
          <w:b/>
          <w:color w:val="000000" w:themeColor="text1"/>
          <w:sz w:val="24"/>
          <w:szCs w:val="24"/>
        </w:rPr>
      </w:pPr>
      <w:r w:rsidRPr="006C197F">
        <w:rPr>
          <w:rFonts w:ascii="Calibri Light" w:hAnsi="Calibri Light"/>
          <w:b/>
          <w:color w:val="000000" w:themeColor="text1"/>
          <w:sz w:val="24"/>
          <w:szCs w:val="24"/>
        </w:rPr>
        <w:t>To recap on how your interview will be conducted and structured:</w:t>
      </w:r>
    </w:p>
    <w:p w14:paraId="1E3C7D80" w14:textId="42D1AB38" w:rsidR="004F78E2" w:rsidRPr="004F78E2" w:rsidRDefault="004F78E2" w:rsidP="004F78E2">
      <w:pPr>
        <w:shd w:val="clear" w:color="auto" w:fill="FFFFFF"/>
        <w:spacing w:after="3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4F78E2">
        <w:rPr>
          <w:rFonts w:ascii="Calibri Light" w:hAnsi="Calibri Light"/>
          <w:color w:val="000000" w:themeColor="text1"/>
          <w:sz w:val="24"/>
          <w:szCs w:val="24"/>
        </w:rPr>
        <w:t>The interview will be conducted via Skype - audio only. Unlike a radio interview, which typically goes live to air, this interview is pre-recorded. So if you need to do a second-take, you can. </w:t>
      </w:r>
    </w:p>
    <w:p w14:paraId="59C62C8F" w14:textId="77777777" w:rsidR="004F78E2" w:rsidRPr="004F78E2" w:rsidRDefault="004F78E2" w:rsidP="004F78E2">
      <w:pPr>
        <w:shd w:val="clear" w:color="auto" w:fill="FFFFFF"/>
        <w:spacing w:after="3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4F78E2">
        <w:rPr>
          <w:rFonts w:ascii="Calibri Light" w:hAnsi="Calibri Light"/>
          <w:color w:val="000000" w:themeColor="text1"/>
          <w:sz w:val="24"/>
          <w:szCs w:val="24"/>
        </w:rPr>
        <w:t>Your interview will be structured in a way that enables you to showcase your insights and information, so the questions I ask you will be centered around the key points you've provided in the Guest Profile. </w:t>
      </w:r>
    </w:p>
    <w:p w14:paraId="22A85EEA" w14:textId="77777777" w:rsidR="004F78E2" w:rsidRPr="004F78E2" w:rsidRDefault="004F78E2" w:rsidP="004F78E2">
      <w:pPr>
        <w:shd w:val="clear" w:color="auto" w:fill="FFFFFF"/>
        <w:spacing w:after="360" w:line="240" w:lineRule="auto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4F78E2">
        <w:rPr>
          <w:rFonts w:ascii="Calibri Light" w:hAnsi="Calibri Light"/>
          <w:b/>
          <w:color w:val="000000" w:themeColor="text1"/>
          <w:sz w:val="24"/>
          <w:szCs w:val="24"/>
        </w:rPr>
        <w:t>Speaker Success Podcast has TWO specific themes:</w:t>
      </w:r>
    </w:p>
    <w:p w14:paraId="304DFF3D" w14:textId="77777777" w:rsidR="004F78E2" w:rsidRPr="004F78E2" w:rsidRDefault="004F78E2" w:rsidP="004F78E2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Calibri Light" w:hAnsi="Calibri Light"/>
          <w:color w:val="000000" w:themeColor="text1"/>
          <w:sz w:val="24"/>
          <w:szCs w:val="24"/>
        </w:rPr>
      </w:pPr>
      <w:r w:rsidRPr="004F78E2">
        <w:rPr>
          <w:rFonts w:ascii="Calibri Light" w:hAnsi="Calibri Light"/>
          <w:color w:val="000000" w:themeColor="text1"/>
          <w:sz w:val="24"/>
          <w:szCs w:val="24"/>
        </w:rPr>
        <w:t>Our ‘Insights’ focused theme, where an expert, who works with and therefore supports speakers, shares their knowledge in order to educate and empower our listeners. </w:t>
      </w:r>
    </w:p>
    <w:p w14:paraId="36899F6F" w14:textId="77A73002" w:rsidR="004F78E2" w:rsidRPr="004F78E2" w:rsidRDefault="004F78E2" w:rsidP="00A230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alibri Light" w:hAnsi="Calibri Light"/>
          <w:color w:val="000000" w:themeColor="text1"/>
          <w:sz w:val="24"/>
          <w:szCs w:val="24"/>
        </w:rPr>
      </w:pPr>
      <w:r w:rsidRPr="004F78E2">
        <w:rPr>
          <w:rFonts w:ascii="Calibri Light" w:hAnsi="Calibri Light"/>
          <w:color w:val="000000" w:themeColor="text1"/>
          <w:sz w:val="24"/>
          <w:szCs w:val="24"/>
        </w:rPr>
        <w:t>Our ‘Highlights’ focused theme to inspire and empower listeners by hearing a member share their success stories. In particular the tools/techniques she has implemented and the successes she has been able to generate through doing so.</w:t>
      </w:r>
    </w:p>
    <w:p w14:paraId="0C7DA02F" w14:textId="77777777" w:rsidR="00E41183" w:rsidRDefault="00E41183" w:rsidP="00BF25A6">
      <w:pPr>
        <w:spacing w:before="240" w:after="24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To help us prepare for your show, p</w:t>
      </w:r>
      <w:r w:rsidR="00BF25A6" w:rsidRPr="008B0CCE">
        <w:rPr>
          <w:rFonts w:ascii="Calibri Light" w:hAnsi="Calibri Light"/>
          <w:sz w:val="24"/>
          <w:szCs w:val="24"/>
        </w:rPr>
        <w:t>lease</w:t>
      </w:r>
      <w:r w:rsidR="00BF25A6">
        <w:rPr>
          <w:rFonts w:ascii="Calibri Light" w:hAnsi="Calibri Light"/>
          <w:sz w:val="24"/>
          <w:szCs w:val="24"/>
        </w:rPr>
        <w:t xml:space="preserve"> answer the following questions</w:t>
      </w:r>
      <w:r w:rsidR="00BF25A6" w:rsidRPr="008B0CCE">
        <w:rPr>
          <w:rFonts w:ascii="Calibri Light" w:hAnsi="Calibri Light"/>
          <w:sz w:val="24"/>
          <w:szCs w:val="24"/>
        </w:rPr>
        <w:t>.</w:t>
      </w:r>
    </w:p>
    <w:p w14:paraId="068F5814" w14:textId="4A76F507" w:rsidR="00BF25A6" w:rsidRPr="008B0CCE" w:rsidRDefault="00BF25A6" w:rsidP="00BF25A6">
      <w:pPr>
        <w:spacing w:before="240" w:after="240" w:line="240" w:lineRule="auto"/>
        <w:rPr>
          <w:rFonts w:ascii="Calibri Light" w:hAnsi="Calibri Light"/>
          <w:sz w:val="24"/>
          <w:szCs w:val="24"/>
        </w:rPr>
      </w:pPr>
      <w:r w:rsidRPr="008B0CCE">
        <w:rPr>
          <w:rFonts w:ascii="Calibri Light" w:hAnsi="Calibri Light"/>
          <w:sz w:val="24"/>
          <w:szCs w:val="24"/>
        </w:rPr>
        <w:t xml:space="preserve">Thank you! </w:t>
      </w:r>
    </w:p>
    <w:p w14:paraId="63E9C59E" w14:textId="6563EAA2" w:rsidR="004F78E2" w:rsidRPr="008B16DD" w:rsidRDefault="00AA224B" w:rsidP="008B16DD">
      <w:pPr>
        <w:spacing w:before="240" w:after="240" w:line="240" w:lineRule="auto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 xml:space="preserve">Annemarie Cross – The Podcasting Queen: Your Host 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58"/>
        <w:gridCol w:w="8648"/>
      </w:tblGrid>
      <w:tr w:rsidR="002A6009" w:rsidRPr="008B16DD" w14:paraId="5582C141" w14:textId="77777777" w:rsidTr="00DE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423CB58" w14:textId="77777777" w:rsidR="002A6009" w:rsidRPr="008B16DD" w:rsidRDefault="002A6009" w:rsidP="00BF25A6">
            <w:pPr>
              <w:pStyle w:val="ListParagraph"/>
              <w:spacing w:line="240" w:lineRule="auto"/>
              <w:ind w:left="0"/>
              <w:rPr>
                <w:rFonts w:ascii="Calibri Light" w:hAnsi="Calibri Light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8648" w:type="dxa"/>
          </w:tcPr>
          <w:p w14:paraId="4C3CD9F7" w14:textId="44273782" w:rsidR="002A6009" w:rsidRPr="008B16DD" w:rsidRDefault="002A6009" w:rsidP="00BF25A6">
            <w:pPr>
              <w:pStyle w:val="ListParagraph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color w:val="FFFFFF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color w:val="FFFFFF"/>
                <w:sz w:val="24"/>
                <w:szCs w:val="24"/>
              </w:rPr>
              <w:t>You</w:t>
            </w:r>
            <w:r w:rsidR="00DE203C">
              <w:rPr>
                <w:rFonts w:ascii="Calibri Light" w:hAnsi="Calibri Light"/>
                <w:b w:val="0"/>
                <w:color w:val="FFFFFF"/>
                <w:sz w:val="24"/>
                <w:szCs w:val="24"/>
              </w:rPr>
              <w:t>r Name</w:t>
            </w:r>
            <w:r w:rsidRPr="008B16DD">
              <w:rPr>
                <w:rFonts w:ascii="Calibri Light" w:hAnsi="Calibri Light"/>
                <w:b w:val="0"/>
                <w:color w:val="FFFFFF"/>
                <w:sz w:val="24"/>
                <w:szCs w:val="24"/>
              </w:rPr>
              <w:t>:</w:t>
            </w:r>
          </w:p>
        </w:tc>
      </w:tr>
      <w:tr w:rsidR="002A6009" w:rsidRPr="008B16DD" w14:paraId="6205B7D4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43CC35E" w14:textId="77777777" w:rsidR="002A6009" w:rsidRPr="008B16DD" w:rsidRDefault="002A6009" w:rsidP="00BF25A6">
            <w:pPr>
              <w:pStyle w:val="ListParagraph"/>
              <w:spacing w:line="240" w:lineRule="auto"/>
              <w:ind w:left="0"/>
              <w:jc w:val="center"/>
              <w:rPr>
                <w:rFonts w:ascii="Calibri Light" w:hAnsi="Calibri Light"/>
                <w:b w:val="0"/>
                <w:bCs w:val="0"/>
                <w:color w:val="FFFFFF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8648" w:type="dxa"/>
          </w:tcPr>
          <w:p w14:paraId="7A1F9E13" w14:textId="77777777" w:rsidR="002A6009" w:rsidRPr="008B16DD" w:rsidRDefault="002A6009" w:rsidP="00BF25A6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8B16DD">
              <w:rPr>
                <w:rStyle w:val="PlaceholderText"/>
                <w:rFonts w:ascii="Calibri Light" w:hAnsi="Calibri Light"/>
                <w:sz w:val="24"/>
                <w:szCs w:val="24"/>
              </w:rPr>
              <w:t>Click here to enter text.</w:t>
            </w:r>
          </w:p>
          <w:p w14:paraId="6445BA37" w14:textId="77777777" w:rsidR="002A6009" w:rsidRPr="008B16DD" w:rsidRDefault="002A6009" w:rsidP="00BF25A6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106A36C8" w14:textId="77777777" w:rsidR="002A6009" w:rsidRPr="008B16DD" w:rsidRDefault="002A6009" w:rsidP="002A6009">
      <w:pPr>
        <w:rPr>
          <w:rFonts w:ascii="Calibri Light" w:hAnsi="Calibri Light"/>
          <w:sz w:val="24"/>
          <w:szCs w:val="24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A6009" w:rsidRPr="008B16DD" w14:paraId="65CA329E" w14:textId="77777777" w:rsidTr="00DE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55C4464F" w14:textId="74A57B1F" w:rsidR="002A6009" w:rsidRPr="008B16DD" w:rsidRDefault="002A6009" w:rsidP="00C4535A">
            <w:pPr>
              <w:spacing w:line="240" w:lineRule="auto"/>
              <w:rPr>
                <w:rFonts w:ascii="Calibri Light" w:hAnsi="Calibri Light"/>
                <w:b w:val="0"/>
                <w:bCs w:val="0"/>
                <w:color w:val="FFFFFF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color w:val="FFFFFF"/>
                <w:sz w:val="24"/>
                <w:szCs w:val="24"/>
              </w:rPr>
              <w:t>A little about you: [no more than</w:t>
            </w:r>
            <w:r w:rsidR="00C4535A">
              <w:rPr>
                <w:rFonts w:ascii="Calibri Light" w:hAnsi="Calibri Light"/>
                <w:b w:val="0"/>
                <w:color w:val="FFFFFF"/>
                <w:sz w:val="24"/>
                <w:szCs w:val="24"/>
              </w:rPr>
              <w:t xml:space="preserve"> 100</w:t>
            </w:r>
            <w:r w:rsidRPr="008B16DD">
              <w:rPr>
                <w:rFonts w:ascii="Calibri Light" w:hAnsi="Calibri Light"/>
                <w:b w:val="0"/>
                <w:color w:val="FFFFFF"/>
                <w:sz w:val="24"/>
                <w:szCs w:val="24"/>
              </w:rPr>
              <w:t xml:space="preserve"> words]</w:t>
            </w:r>
          </w:p>
        </w:tc>
      </w:tr>
      <w:tr w:rsidR="002A6009" w:rsidRPr="008B16DD" w14:paraId="04CB4D1F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1904C326" w14:textId="77777777" w:rsidR="002A6009" w:rsidRPr="008B16DD" w:rsidRDefault="002A6009" w:rsidP="00BF25A6">
            <w:pPr>
              <w:spacing w:line="240" w:lineRule="auto"/>
              <w:rPr>
                <w:rFonts w:ascii="Calibri Light" w:hAnsi="Calibri Light"/>
                <w:b w:val="0"/>
                <w:bCs w:val="0"/>
                <w:sz w:val="24"/>
                <w:szCs w:val="24"/>
              </w:rPr>
            </w:pPr>
          </w:p>
          <w:p w14:paraId="66BF43EC" w14:textId="77777777" w:rsidR="002A6009" w:rsidRPr="008B16DD" w:rsidRDefault="002A6009" w:rsidP="00BF25A6">
            <w:pPr>
              <w:pStyle w:val="ListParagraph"/>
              <w:spacing w:line="240" w:lineRule="auto"/>
              <w:ind w:left="0"/>
              <w:rPr>
                <w:rFonts w:ascii="Calibri Light" w:hAnsi="Calibri Light"/>
                <w:b w:val="0"/>
                <w:bCs w:val="0"/>
                <w:sz w:val="24"/>
                <w:szCs w:val="24"/>
              </w:rPr>
            </w:pPr>
            <w:r w:rsidRPr="008B16DD">
              <w:rPr>
                <w:rStyle w:val="PlaceholderText"/>
                <w:rFonts w:ascii="Calibri Light" w:hAnsi="Calibri Light"/>
                <w:b w:val="0"/>
                <w:sz w:val="24"/>
                <w:szCs w:val="24"/>
              </w:rPr>
              <w:t>Click here to enter text.</w:t>
            </w:r>
          </w:p>
          <w:p w14:paraId="529D9AA3" w14:textId="77777777" w:rsidR="002A6009" w:rsidRPr="008B16DD" w:rsidRDefault="002A6009" w:rsidP="00BF25A6">
            <w:pPr>
              <w:spacing w:line="240" w:lineRule="auto"/>
              <w:rPr>
                <w:rFonts w:ascii="Calibri Light" w:hAnsi="Calibri Light"/>
                <w:b w:val="0"/>
                <w:bCs w:val="0"/>
                <w:sz w:val="24"/>
                <w:szCs w:val="24"/>
              </w:rPr>
            </w:pPr>
          </w:p>
          <w:p w14:paraId="03423A42" w14:textId="77777777" w:rsidR="002A6009" w:rsidRPr="008B16DD" w:rsidRDefault="002A6009" w:rsidP="00BF25A6">
            <w:pPr>
              <w:spacing w:line="240" w:lineRule="auto"/>
              <w:rPr>
                <w:rFonts w:ascii="Calibri Light" w:hAnsi="Calibri Light"/>
                <w:b w:val="0"/>
                <w:bCs w:val="0"/>
                <w:sz w:val="24"/>
                <w:szCs w:val="24"/>
              </w:rPr>
            </w:pPr>
          </w:p>
          <w:p w14:paraId="1EC19DB1" w14:textId="77777777" w:rsidR="002A6009" w:rsidRPr="008B16DD" w:rsidRDefault="002A6009" w:rsidP="00BF25A6">
            <w:pPr>
              <w:spacing w:line="240" w:lineRule="auto"/>
              <w:rPr>
                <w:rFonts w:ascii="Calibri Light" w:hAnsi="Calibri Light"/>
                <w:b w:val="0"/>
                <w:bCs w:val="0"/>
                <w:sz w:val="24"/>
                <w:szCs w:val="24"/>
              </w:rPr>
            </w:pPr>
          </w:p>
        </w:tc>
      </w:tr>
    </w:tbl>
    <w:p w14:paraId="56BAFCBE" w14:textId="77777777" w:rsidR="00F136BC" w:rsidRPr="00C7745F" w:rsidRDefault="00F136BC" w:rsidP="002A6009">
      <w:pPr>
        <w:rPr>
          <w:b/>
          <w:sz w:val="20"/>
          <w:szCs w:val="20"/>
        </w:rPr>
      </w:pP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1182"/>
        <w:gridCol w:w="8424"/>
      </w:tblGrid>
      <w:tr w:rsidR="002A6009" w:rsidRPr="008B16DD" w14:paraId="3DBC2B55" w14:textId="77777777" w:rsidTr="00DE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54997354" w14:textId="77777777" w:rsidR="002A6009" w:rsidRPr="008B16DD" w:rsidRDefault="002A6009" w:rsidP="00BF25A6">
            <w:pPr>
              <w:pStyle w:val="ListParagraph"/>
              <w:spacing w:line="240" w:lineRule="auto"/>
              <w:ind w:left="0"/>
              <w:rPr>
                <w:rFonts w:ascii="Calibri Light" w:hAnsi="Calibri Light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8424" w:type="dxa"/>
          </w:tcPr>
          <w:p w14:paraId="1DEA39E8" w14:textId="77777777" w:rsidR="002A6009" w:rsidRPr="008B16DD" w:rsidRDefault="002A6009" w:rsidP="00BF25A6">
            <w:pPr>
              <w:pStyle w:val="ListParagraph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color w:val="FFFFFF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color w:val="FFFFFF"/>
                <w:sz w:val="24"/>
                <w:szCs w:val="24"/>
              </w:rPr>
              <w:t>Your contact details</w:t>
            </w:r>
          </w:p>
        </w:tc>
      </w:tr>
      <w:tr w:rsidR="002A6009" w:rsidRPr="008B16DD" w14:paraId="3BCD8B23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546964A9" w14:textId="77777777" w:rsidR="002A6009" w:rsidRPr="00DB56DC" w:rsidRDefault="002A6009" w:rsidP="00BF25A6">
            <w:pPr>
              <w:pStyle w:val="ListParagraph"/>
              <w:spacing w:line="240" w:lineRule="auto"/>
              <w:ind w:left="0"/>
              <w:jc w:val="center"/>
              <w:rPr>
                <w:rFonts w:ascii="Calibri Light" w:hAnsi="Calibri Light"/>
                <w:b w:val="0"/>
                <w:bCs w:val="0"/>
                <w:color w:val="FFFFFF"/>
              </w:rPr>
            </w:pPr>
            <w:r w:rsidRPr="00DB56DC">
              <w:rPr>
                <w:rFonts w:ascii="Calibri Light" w:hAnsi="Calibri Light"/>
                <w:b w:val="0"/>
                <w:color w:val="FFFFFF"/>
              </w:rPr>
              <w:t>Email</w:t>
            </w:r>
          </w:p>
        </w:tc>
        <w:tc>
          <w:tcPr>
            <w:tcW w:w="8424" w:type="dxa"/>
          </w:tcPr>
          <w:p w14:paraId="0A42B2AF" w14:textId="0B793035" w:rsidR="002A6009" w:rsidRPr="008B16DD" w:rsidRDefault="002A6009" w:rsidP="00BF25A6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8B16DD">
              <w:rPr>
                <w:rStyle w:val="PlaceholderText"/>
                <w:rFonts w:ascii="Calibri Light" w:hAnsi="Calibri Light"/>
                <w:sz w:val="24"/>
                <w:szCs w:val="24"/>
              </w:rPr>
              <w:t>Click here to enter text.</w:t>
            </w:r>
          </w:p>
        </w:tc>
      </w:tr>
      <w:tr w:rsidR="008B16DD" w:rsidRPr="008B16DD" w14:paraId="59FEAE4D" w14:textId="77777777" w:rsidTr="00DE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717EFFF4" w14:textId="77777777" w:rsidR="008B16DD" w:rsidRPr="00DB56DC" w:rsidRDefault="008B16DD" w:rsidP="00BF25A6">
            <w:pPr>
              <w:pStyle w:val="ListParagraph"/>
              <w:spacing w:line="240" w:lineRule="auto"/>
              <w:ind w:left="0"/>
              <w:jc w:val="center"/>
              <w:rPr>
                <w:rFonts w:ascii="Calibri Light" w:hAnsi="Calibri Light"/>
                <w:b w:val="0"/>
                <w:color w:val="FFFFFF"/>
              </w:rPr>
            </w:pPr>
            <w:r w:rsidRPr="00DB56DC">
              <w:rPr>
                <w:rFonts w:ascii="Calibri Light" w:hAnsi="Calibri Light"/>
                <w:b w:val="0"/>
                <w:color w:val="FFFFFF"/>
              </w:rPr>
              <w:t>Instagram</w:t>
            </w:r>
          </w:p>
        </w:tc>
        <w:tc>
          <w:tcPr>
            <w:tcW w:w="8424" w:type="dxa"/>
          </w:tcPr>
          <w:p w14:paraId="769C01D1" w14:textId="4D0456B1" w:rsidR="008B16DD" w:rsidRPr="00DB56DC" w:rsidRDefault="008B16DD" w:rsidP="00BF25A6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Calibri Light" w:hAnsi="Calibri Light"/>
                <w:color w:val="auto"/>
                <w:sz w:val="24"/>
                <w:szCs w:val="24"/>
              </w:rPr>
            </w:pPr>
            <w:r w:rsidRPr="008B16DD">
              <w:rPr>
                <w:rStyle w:val="PlaceholderText"/>
                <w:rFonts w:ascii="Calibri Light" w:hAnsi="Calibri Light"/>
                <w:sz w:val="24"/>
                <w:szCs w:val="24"/>
              </w:rPr>
              <w:t>Click here to enter text.</w:t>
            </w:r>
          </w:p>
        </w:tc>
      </w:tr>
      <w:tr w:rsidR="008B16DD" w:rsidRPr="008B16DD" w14:paraId="556E4E94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1A71B816" w14:textId="77777777" w:rsidR="008B16DD" w:rsidRPr="00DB56DC" w:rsidRDefault="008B16DD" w:rsidP="00BF25A6">
            <w:pPr>
              <w:pStyle w:val="ListParagraph"/>
              <w:spacing w:line="240" w:lineRule="auto"/>
              <w:ind w:left="0"/>
              <w:jc w:val="center"/>
              <w:rPr>
                <w:rFonts w:ascii="Calibri Light" w:hAnsi="Calibri Light"/>
                <w:b w:val="0"/>
                <w:color w:val="FFFFFF"/>
              </w:rPr>
            </w:pPr>
            <w:r w:rsidRPr="00DB56DC">
              <w:rPr>
                <w:rFonts w:ascii="Calibri Light" w:hAnsi="Calibri Light"/>
                <w:b w:val="0"/>
                <w:color w:val="FFFFFF"/>
              </w:rPr>
              <w:t>Linkedin</w:t>
            </w:r>
          </w:p>
        </w:tc>
        <w:tc>
          <w:tcPr>
            <w:tcW w:w="8424" w:type="dxa"/>
          </w:tcPr>
          <w:p w14:paraId="50E3FD03" w14:textId="3A7E9A8B" w:rsidR="008B16DD" w:rsidRPr="00DB56DC" w:rsidRDefault="008B16DD" w:rsidP="008B16DD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rFonts w:ascii="Calibri Light" w:hAnsi="Calibri Light"/>
                <w:color w:val="auto"/>
                <w:sz w:val="24"/>
                <w:szCs w:val="24"/>
              </w:rPr>
            </w:pPr>
            <w:r w:rsidRPr="008B16DD">
              <w:rPr>
                <w:rStyle w:val="PlaceholderText"/>
                <w:rFonts w:ascii="Calibri Light" w:hAnsi="Calibri Light"/>
                <w:sz w:val="24"/>
                <w:szCs w:val="24"/>
              </w:rPr>
              <w:t>Click here to enter text.</w:t>
            </w:r>
          </w:p>
        </w:tc>
      </w:tr>
      <w:tr w:rsidR="002A6009" w:rsidRPr="008B16DD" w14:paraId="69B89F4D" w14:textId="77777777" w:rsidTr="00DE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73B34BF5" w14:textId="4F8F6892" w:rsidR="002A6009" w:rsidRPr="00DB56DC" w:rsidRDefault="002A6009" w:rsidP="00DB56DC">
            <w:pPr>
              <w:pStyle w:val="ListParagraph"/>
              <w:spacing w:line="240" w:lineRule="auto"/>
              <w:ind w:left="0"/>
              <w:jc w:val="center"/>
              <w:rPr>
                <w:rFonts w:ascii="Calibri Light" w:hAnsi="Calibri Light"/>
                <w:b w:val="0"/>
                <w:bCs w:val="0"/>
                <w:color w:val="FFFFFF"/>
              </w:rPr>
            </w:pPr>
            <w:r w:rsidRPr="00DB56DC">
              <w:rPr>
                <w:rFonts w:ascii="Calibri Light" w:hAnsi="Calibri Light"/>
                <w:b w:val="0"/>
                <w:color w:val="FFFFFF"/>
              </w:rPr>
              <w:t>Twitter</w:t>
            </w:r>
          </w:p>
        </w:tc>
        <w:tc>
          <w:tcPr>
            <w:tcW w:w="8424" w:type="dxa"/>
          </w:tcPr>
          <w:p w14:paraId="052EA690" w14:textId="41A77063" w:rsidR="002A6009" w:rsidRPr="008B16DD" w:rsidRDefault="00DB56DC" w:rsidP="00BF25A6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Style w:val="PlaceholderText"/>
                <w:rFonts w:ascii="Calibri Light" w:hAnsi="Calibri Light"/>
                <w:sz w:val="24"/>
                <w:szCs w:val="24"/>
              </w:rPr>
              <w:t xml:space="preserve">Click </w:t>
            </w:r>
            <w:r w:rsidR="002A6009" w:rsidRPr="008B16DD">
              <w:rPr>
                <w:rStyle w:val="PlaceholderText"/>
                <w:rFonts w:ascii="Calibri Light" w:hAnsi="Calibri Light"/>
                <w:sz w:val="24"/>
                <w:szCs w:val="24"/>
              </w:rPr>
              <w:t>here to enter text.</w:t>
            </w:r>
          </w:p>
        </w:tc>
      </w:tr>
      <w:tr w:rsidR="002A6009" w:rsidRPr="008B16DD" w14:paraId="51CB1C96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2C27C24C" w14:textId="4BAB8460" w:rsidR="002A6009" w:rsidRPr="00DB56DC" w:rsidRDefault="002359B8" w:rsidP="00DB56DC">
            <w:pPr>
              <w:pStyle w:val="ListParagraph"/>
              <w:spacing w:line="240" w:lineRule="auto"/>
              <w:ind w:left="0"/>
              <w:jc w:val="center"/>
              <w:rPr>
                <w:rFonts w:ascii="Calibri Light" w:hAnsi="Calibri Light"/>
                <w:b w:val="0"/>
                <w:bCs w:val="0"/>
                <w:color w:val="FFFFFF"/>
              </w:rPr>
            </w:pPr>
            <w:r w:rsidRPr="00DB56DC">
              <w:rPr>
                <w:rFonts w:ascii="Calibri Light" w:hAnsi="Calibri Light"/>
                <w:b w:val="0"/>
                <w:bCs w:val="0"/>
                <w:color w:val="FFFFFF"/>
              </w:rPr>
              <w:t xml:space="preserve">Facebook </w:t>
            </w:r>
          </w:p>
        </w:tc>
        <w:tc>
          <w:tcPr>
            <w:tcW w:w="8424" w:type="dxa"/>
          </w:tcPr>
          <w:p w14:paraId="4F462A21" w14:textId="0E0240D4" w:rsidR="002A6009" w:rsidRPr="008B16DD" w:rsidRDefault="002A6009" w:rsidP="00BF25A6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8B16DD">
              <w:rPr>
                <w:rStyle w:val="PlaceholderText"/>
                <w:rFonts w:ascii="Calibri Light" w:hAnsi="Calibri Light"/>
                <w:sz w:val="24"/>
                <w:szCs w:val="24"/>
              </w:rPr>
              <w:t>Click here to enter text.</w:t>
            </w:r>
          </w:p>
        </w:tc>
      </w:tr>
      <w:tr w:rsidR="002A6009" w:rsidRPr="008B16DD" w14:paraId="01D5C2C6" w14:textId="77777777" w:rsidTr="00DE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78149635" w14:textId="523382C5" w:rsidR="002A6009" w:rsidRPr="00DB56DC" w:rsidRDefault="002359B8" w:rsidP="00DB56DC">
            <w:pPr>
              <w:pStyle w:val="ListParagraph"/>
              <w:spacing w:line="240" w:lineRule="auto"/>
              <w:ind w:left="0"/>
              <w:jc w:val="center"/>
              <w:rPr>
                <w:rFonts w:ascii="Calibri Light" w:hAnsi="Calibri Light"/>
                <w:b w:val="0"/>
                <w:bCs w:val="0"/>
                <w:color w:val="FFFFFF"/>
              </w:rPr>
            </w:pPr>
            <w:r w:rsidRPr="00DB56DC">
              <w:rPr>
                <w:rFonts w:ascii="Calibri Light" w:hAnsi="Calibri Light"/>
                <w:b w:val="0"/>
                <w:color w:val="FFFFFF"/>
              </w:rPr>
              <w:t>Website</w:t>
            </w:r>
          </w:p>
        </w:tc>
        <w:tc>
          <w:tcPr>
            <w:tcW w:w="8424" w:type="dxa"/>
          </w:tcPr>
          <w:p w14:paraId="37F66036" w14:textId="7C2FD60C" w:rsidR="002A6009" w:rsidRPr="00DB56DC" w:rsidRDefault="002A6009" w:rsidP="00BF25A6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Calibri Light" w:hAnsi="Calibri Light"/>
                <w:color w:val="auto"/>
                <w:sz w:val="24"/>
                <w:szCs w:val="24"/>
              </w:rPr>
            </w:pPr>
            <w:r w:rsidRPr="008B16DD">
              <w:rPr>
                <w:rStyle w:val="PlaceholderText"/>
                <w:rFonts w:ascii="Calibri Light" w:hAnsi="Calibri Light"/>
                <w:sz w:val="24"/>
                <w:szCs w:val="24"/>
              </w:rPr>
              <w:t>Click here to enter text</w:t>
            </w:r>
          </w:p>
        </w:tc>
      </w:tr>
      <w:tr w:rsidR="002359B8" w:rsidRPr="008B16DD" w14:paraId="65D14A74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43335315" w14:textId="71AC11D4" w:rsidR="002359B8" w:rsidRPr="00DB56DC" w:rsidRDefault="002359B8" w:rsidP="00BF25A6">
            <w:pPr>
              <w:pStyle w:val="ListParagraph"/>
              <w:spacing w:line="240" w:lineRule="auto"/>
              <w:ind w:left="0"/>
              <w:jc w:val="center"/>
              <w:rPr>
                <w:rFonts w:ascii="Calibri Light" w:hAnsi="Calibri Light"/>
                <w:color w:val="FFFFFF"/>
              </w:rPr>
            </w:pPr>
            <w:r w:rsidRPr="00DB56DC">
              <w:rPr>
                <w:rFonts w:ascii="Calibri Light" w:hAnsi="Calibri Light"/>
                <w:b w:val="0"/>
                <w:color w:val="FFFFFF"/>
              </w:rPr>
              <w:t xml:space="preserve">Time Zone </w:t>
            </w:r>
          </w:p>
        </w:tc>
        <w:tc>
          <w:tcPr>
            <w:tcW w:w="8424" w:type="dxa"/>
          </w:tcPr>
          <w:p w14:paraId="23073036" w14:textId="5270832D" w:rsidR="002359B8" w:rsidRPr="00DB56DC" w:rsidRDefault="002359B8" w:rsidP="00BF25A6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rFonts w:ascii="Calibri Light" w:hAnsi="Calibri Light"/>
                <w:color w:val="auto"/>
                <w:sz w:val="24"/>
                <w:szCs w:val="24"/>
              </w:rPr>
            </w:pPr>
            <w:r w:rsidRPr="008B16DD">
              <w:rPr>
                <w:rStyle w:val="PlaceholderText"/>
                <w:rFonts w:ascii="Calibri Light" w:hAnsi="Calibri Light"/>
                <w:sz w:val="24"/>
                <w:szCs w:val="24"/>
              </w:rPr>
              <w:t>Click here to enter text.</w:t>
            </w:r>
          </w:p>
        </w:tc>
      </w:tr>
      <w:tr w:rsidR="003F15AE" w:rsidRPr="008B16DD" w14:paraId="01724B16" w14:textId="77777777" w:rsidTr="00DE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14:paraId="2EBA6DCA" w14:textId="26FD2D42" w:rsidR="003F15AE" w:rsidRPr="00DB56DC" w:rsidRDefault="003F15AE" w:rsidP="00447FD7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ascii="Calibri Light" w:hAnsi="Calibri Light"/>
                <w:b w:val="0"/>
                <w:color w:val="FFFFFF"/>
              </w:rPr>
            </w:pPr>
            <w:r w:rsidRPr="00DB56DC">
              <w:rPr>
                <w:rFonts w:ascii="Calibri Light" w:hAnsi="Calibri Light"/>
                <w:b w:val="0"/>
                <w:color w:val="FFFFFF"/>
              </w:rPr>
              <w:t xml:space="preserve">Link to your </w:t>
            </w:r>
            <w:r w:rsidR="00447FD7">
              <w:rPr>
                <w:rFonts w:ascii="Calibri Light" w:hAnsi="Calibri Light"/>
                <w:b w:val="0"/>
                <w:color w:val="FFFFFF"/>
              </w:rPr>
              <w:t>Free Gift</w:t>
            </w:r>
          </w:p>
        </w:tc>
        <w:tc>
          <w:tcPr>
            <w:tcW w:w="8424" w:type="dxa"/>
          </w:tcPr>
          <w:p w14:paraId="66F848D7" w14:textId="77777777" w:rsidR="00DB56DC" w:rsidRPr="008B16DD" w:rsidRDefault="00DB56DC" w:rsidP="00DB56DC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8B16DD">
              <w:rPr>
                <w:rStyle w:val="PlaceholderText"/>
                <w:rFonts w:ascii="Calibri Light" w:hAnsi="Calibri Light"/>
                <w:sz w:val="24"/>
                <w:szCs w:val="24"/>
              </w:rPr>
              <w:t>Click here to enter text.</w:t>
            </w:r>
          </w:p>
          <w:p w14:paraId="41129887" w14:textId="77777777" w:rsidR="003F15AE" w:rsidRPr="008B16DD" w:rsidRDefault="003F15AE" w:rsidP="002359B8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Calibri Light" w:hAnsi="Calibri Light"/>
                <w:sz w:val="24"/>
                <w:szCs w:val="24"/>
              </w:rPr>
            </w:pPr>
          </w:p>
        </w:tc>
      </w:tr>
    </w:tbl>
    <w:p w14:paraId="54A37B5E" w14:textId="55C19FC6" w:rsidR="00DB56DC" w:rsidRPr="008B16DD" w:rsidRDefault="007B14DB" w:rsidP="004F78E2">
      <w:pPr>
        <w:spacing w:line="240" w:lineRule="auto"/>
        <w:rPr>
          <w:rFonts w:ascii="Calibri Light" w:hAnsi="Calibri Light"/>
          <w:sz w:val="24"/>
          <w:szCs w:val="24"/>
        </w:rPr>
      </w:pPr>
      <w:r w:rsidRPr="008B16DD">
        <w:rPr>
          <w:rFonts w:ascii="Calibri Light" w:hAnsi="Calibri Light"/>
          <w:sz w:val="24"/>
          <w:szCs w:val="24"/>
        </w:rPr>
        <w:br/>
        <w:t>Please also send us</w:t>
      </w:r>
      <w:r w:rsidR="00CD5152">
        <w:rPr>
          <w:rFonts w:ascii="Calibri Light" w:hAnsi="Calibri Light"/>
          <w:sz w:val="24"/>
          <w:szCs w:val="24"/>
        </w:rPr>
        <w:t xml:space="preserve"> a</w:t>
      </w:r>
      <w:r w:rsidR="00C4535A">
        <w:rPr>
          <w:rFonts w:ascii="Calibri Light" w:hAnsi="Calibri Light"/>
          <w:sz w:val="24"/>
          <w:szCs w:val="24"/>
        </w:rPr>
        <w:t xml:space="preserve"> professional image</w:t>
      </w:r>
      <w:r w:rsidR="00CD5152">
        <w:rPr>
          <w:rFonts w:ascii="Calibri Light" w:hAnsi="Calibri Light"/>
          <w:sz w:val="24"/>
          <w:szCs w:val="24"/>
        </w:rPr>
        <w:t xml:space="preserve"> so we can include that in the graphics we use to promote the show</w:t>
      </w:r>
      <w:r w:rsidR="00C4535A">
        <w:rPr>
          <w:rFonts w:ascii="Calibri Light" w:hAnsi="Calibri Light"/>
          <w:sz w:val="24"/>
          <w:szCs w:val="24"/>
        </w:rPr>
        <w:t>.</w:t>
      </w:r>
      <w:r w:rsidR="00CD5152">
        <w:rPr>
          <w:rFonts w:ascii="Calibri Light" w:hAnsi="Calibri Light"/>
          <w:sz w:val="24"/>
          <w:szCs w:val="24"/>
        </w:rPr>
        <w:t xml:space="preserve"> [No larger than 600x600 pixels].</w:t>
      </w:r>
    </w:p>
    <w:p w14:paraId="6EEDDCFB" w14:textId="77777777" w:rsidR="002A6009" w:rsidRDefault="002A6009" w:rsidP="004F78E2">
      <w:pPr>
        <w:spacing w:line="240" w:lineRule="auto"/>
        <w:rPr>
          <w:rFonts w:ascii="Calibri Light" w:hAnsi="Calibri Light"/>
          <w:sz w:val="24"/>
          <w:szCs w:val="24"/>
        </w:rPr>
      </w:pPr>
      <w:r w:rsidRPr="008B16DD">
        <w:rPr>
          <w:rFonts w:ascii="Calibri Light" w:hAnsi="Calibri Light"/>
          <w:sz w:val="24"/>
          <w:szCs w:val="24"/>
        </w:rPr>
        <w:t>What are 3 benefits/things our listeners will learn from you? We’ll be using this as a ‘hook’ at the beginning of our show and for the show blurb. The more benefit-driven, the more likelihood people will listen.</w:t>
      </w:r>
    </w:p>
    <w:p w14:paraId="56ADA7B4" w14:textId="08B54C73" w:rsidR="008C74EF" w:rsidRPr="003F15AE" w:rsidRDefault="00C4535A" w:rsidP="003F15AE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Calibri Light" w:hAnsi="Calibri Light"/>
          <w:sz w:val="24"/>
          <w:szCs w:val="24"/>
        </w:rPr>
      </w:pPr>
      <w:r w:rsidRPr="00C4535A">
        <w:rPr>
          <w:rFonts w:ascii="Calibri Light" w:hAnsi="Calibri Light"/>
          <w:sz w:val="24"/>
          <w:szCs w:val="24"/>
        </w:rPr>
        <w:t xml:space="preserve">Remember, we are looking for content that is thought provoking and reflects new ideas and insights to showcase </w:t>
      </w:r>
      <w:r w:rsidR="00960BC1">
        <w:rPr>
          <w:rFonts w:ascii="Calibri Light" w:hAnsi="Calibri Light"/>
          <w:sz w:val="24"/>
          <w:szCs w:val="24"/>
        </w:rPr>
        <w:t xml:space="preserve">your successes </w:t>
      </w:r>
      <w:r w:rsidR="000D3CD6">
        <w:rPr>
          <w:rFonts w:ascii="Calibri Light" w:hAnsi="Calibri Light"/>
          <w:sz w:val="24"/>
          <w:szCs w:val="24"/>
        </w:rPr>
        <w:t xml:space="preserve">in order </w:t>
      </w:r>
      <w:r w:rsidR="00960BC1">
        <w:rPr>
          <w:rFonts w:ascii="Calibri Light" w:hAnsi="Calibri Light"/>
          <w:sz w:val="24"/>
          <w:szCs w:val="24"/>
        </w:rPr>
        <w:t xml:space="preserve">to inspire and empower </w:t>
      </w:r>
      <w:r w:rsidR="000D3CD6">
        <w:rPr>
          <w:rFonts w:ascii="Calibri Light" w:hAnsi="Calibri Light"/>
          <w:sz w:val="24"/>
          <w:szCs w:val="24"/>
        </w:rPr>
        <w:t xml:space="preserve">businesswomen </w:t>
      </w:r>
      <w:r w:rsidR="00960BC1">
        <w:rPr>
          <w:rFonts w:ascii="Calibri Light" w:hAnsi="Calibri Light"/>
          <w:sz w:val="24"/>
          <w:szCs w:val="24"/>
        </w:rPr>
        <w:t>as they leverag</w:t>
      </w:r>
      <w:r w:rsidR="000D3CD6">
        <w:rPr>
          <w:rFonts w:ascii="Calibri Light" w:hAnsi="Calibri Light"/>
          <w:sz w:val="24"/>
          <w:szCs w:val="24"/>
        </w:rPr>
        <w:t>e</w:t>
      </w:r>
      <w:r w:rsidR="00960BC1">
        <w:rPr>
          <w:rFonts w:ascii="Calibri Light" w:hAnsi="Calibri Light"/>
          <w:sz w:val="24"/>
          <w:szCs w:val="24"/>
        </w:rPr>
        <w:t xml:space="preserve"> speaking to grow a thriving business. </w:t>
      </w:r>
      <w:r w:rsidRPr="00C4535A">
        <w:rPr>
          <w:rFonts w:ascii="Calibri Light" w:hAnsi="Calibri Light"/>
          <w:sz w:val="24"/>
          <w:szCs w:val="24"/>
        </w:rPr>
        <w:t xml:space="preserve"> 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58"/>
        <w:gridCol w:w="8192"/>
      </w:tblGrid>
      <w:tr w:rsidR="008C74EF" w:rsidRPr="008B16DD" w14:paraId="4BB4E965" w14:textId="77777777" w:rsidTr="003F1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F3C6507" w14:textId="77777777" w:rsidR="008C74EF" w:rsidRPr="008B16DD" w:rsidRDefault="008C74EF" w:rsidP="003F15AE">
            <w:pPr>
              <w:pStyle w:val="ListParagraph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8192" w:type="dxa"/>
          </w:tcPr>
          <w:p w14:paraId="7AFCB4E7" w14:textId="47DA3FA1" w:rsidR="008C74EF" w:rsidRPr="008B16DD" w:rsidRDefault="008C74EF" w:rsidP="004F78E2">
            <w:pPr>
              <w:pStyle w:val="ListParagraph"/>
              <w:spacing w:line="240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 xml:space="preserve">Please indicate whether you are contributing as an Expert to our Insights focused theme; or whether you are contributing as a Member to our Highlights focused theme. </w:t>
            </w:r>
          </w:p>
        </w:tc>
      </w:tr>
      <w:tr w:rsidR="008C74EF" w:rsidRPr="008B16DD" w14:paraId="646127D1" w14:textId="77777777" w:rsidTr="003F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766A9BAF" w14:textId="05592482" w:rsidR="008C74EF" w:rsidRPr="008B16DD" w:rsidRDefault="008C74EF" w:rsidP="003F15AE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192" w:type="dxa"/>
          </w:tcPr>
          <w:sdt>
            <w:sdtPr>
              <w:rPr>
                <w:rFonts w:ascii="Calibri Light" w:hAnsi="Calibri Light"/>
                <w:sz w:val="24"/>
                <w:szCs w:val="24"/>
              </w:rPr>
              <w:id w:val="1859382317"/>
              <w:placeholder>
                <w:docPart w:val="00BA4D5303DBA74F9BA5D8E25C765832"/>
              </w:placeholder>
            </w:sdtPr>
            <w:sdtContent>
              <w:p w14:paraId="764C3383" w14:textId="2E428A48" w:rsidR="008C74EF" w:rsidRPr="008B16DD" w:rsidRDefault="008C74EF" w:rsidP="003F15AE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4"/>
                    <w:szCs w:val="24"/>
                  </w:rPr>
                </w:pPr>
                <w:r w:rsidRPr="008B16DD">
                  <w:rPr>
                    <w:rStyle w:val="PlaceholderText"/>
                    <w:rFonts w:ascii="Calibri Light" w:hAnsi="Calibri Ligh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2CBF4BE0" w14:textId="77777777" w:rsidR="00E7335E" w:rsidRPr="003F15AE" w:rsidRDefault="00E7335E" w:rsidP="003F15AE">
      <w:pPr>
        <w:rPr>
          <w:rFonts w:ascii="Calibri Light" w:hAnsi="Calibri Light"/>
          <w:sz w:val="24"/>
          <w:szCs w:val="24"/>
        </w:rPr>
      </w:pP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58"/>
        <w:gridCol w:w="8192"/>
      </w:tblGrid>
      <w:tr w:rsidR="002A6009" w:rsidRPr="008B16DD" w14:paraId="06550070" w14:textId="77777777" w:rsidTr="00DE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57A71089" w14:textId="77777777" w:rsidR="002A6009" w:rsidRPr="008B16DD" w:rsidRDefault="002A6009" w:rsidP="00BF25A6">
            <w:pPr>
              <w:pStyle w:val="ListParagraph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8192" w:type="dxa"/>
          </w:tcPr>
          <w:p w14:paraId="3F324384" w14:textId="77777777" w:rsidR="002A6009" w:rsidRPr="008B16DD" w:rsidRDefault="002A6009" w:rsidP="00BF25A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Benefits our listeners will gain from listening to you:</w:t>
            </w:r>
          </w:p>
        </w:tc>
      </w:tr>
      <w:tr w:rsidR="002A6009" w:rsidRPr="008B16DD" w14:paraId="1E740566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05FE883B" w14:textId="77777777" w:rsidR="002A6009" w:rsidRPr="008B16DD" w:rsidRDefault="002A6009" w:rsidP="00BF25A6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1.</w:t>
            </w:r>
          </w:p>
        </w:tc>
        <w:tc>
          <w:tcPr>
            <w:tcW w:w="8192" w:type="dxa"/>
          </w:tcPr>
          <w:sdt>
            <w:sdtPr>
              <w:rPr>
                <w:rFonts w:ascii="Calibri Light" w:hAnsi="Calibri Light"/>
                <w:sz w:val="24"/>
                <w:szCs w:val="24"/>
              </w:rPr>
              <w:id w:val="20295477"/>
              <w:placeholder>
                <w:docPart w:val="35EBAD13DC8B43F29B6E1D16F18A0FDA"/>
              </w:placeholder>
              <w:showingPlcHdr/>
            </w:sdtPr>
            <w:sdtContent>
              <w:p w14:paraId="10BCF41D" w14:textId="77777777" w:rsidR="002A6009" w:rsidRPr="008B16DD" w:rsidRDefault="002A6009" w:rsidP="00BF25A6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4"/>
                    <w:szCs w:val="24"/>
                  </w:rPr>
                </w:pPr>
                <w:r w:rsidRPr="008B16DD">
                  <w:rPr>
                    <w:rStyle w:val="PlaceholderText"/>
                    <w:rFonts w:ascii="Calibri Light" w:hAnsi="Calibri Ligh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6C2E911" w14:textId="77777777" w:rsidR="002A6009" w:rsidRPr="008B16DD" w:rsidRDefault="002A6009" w:rsidP="00BF25A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6009" w:rsidRPr="008B16DD" w14:paraId="11A37DBA" w14:textId="77777777" w:rsidTr="00DE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3FFD3D3" w14:textId="77777777" w:rsidR="002A6009" w:rsidRPr="008B16DD" w:rsidRDefault="002A6009" w:rsidP="00BF25A6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8192" w:type="dxa"/>
          </w:tcPr>
          <w:sdt>
            <w:sdtPr>
              <w:rPr>
                <w:rFonts w:ascii="Calibri Light" w:hAnsi="Calibri Light"/>
                <w:sz w:val="24"/>
                <w:szCs w:val="24"/>
              </w:rPr>
              <w:id w:val="20295484"/>
              <w:placeholder>
                <w:docPart w:val="1BA48D1E3B8C4B2592719BD4E4255437"/>
              </w:placeholder>
            </w:sdtPr>
            <w:sdtContent>
              <w:p w14:paraId="63FD1378" w14:textId="49BFAFF7" w:rsidR="002A6009" w:rsidRPr="008B16DD" w:rsidRDefault="002A6009" w:rsidP="00BF25A6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4"/>
                    <w:szCs w:val="24"/>
                  </w:rPr>
                </w:pPr>
                <w:r w:rsidRPr="008B16DD">
                  <w:rPr>
                    <w:rStyle w:val="PlaceholderText"/>
                    <w:rFonts w:ascii="Calibri Light" w:hAnsi="Calibri Ligh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EE0D049" w14:textId="77777777" w:rsidR="002A6009" w:rsidRPr="008B16DD" w:rsidRDefault="002A6009" w:rsidP="00BF25A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6009" w:rsidRPr="008B16DD" w14:paraId="71A65F62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481B1020" w14:textId="77777777" w:rsidR="002A6009" w:rsidRPr="008B16DD" w:rsidRDefault="002A6009" w:rsidP="00BF25A6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3.</w:t>
            </w:r>
          </w:p>
        </w:tc>
        <w:tc>
          <w:tcPr>
            <w:tcW w:w="8192" w:type="dxa"/>
          </w:tcPr>
          <w:sdt>
            <w:sdtPr>
              <w:rPr>
                <w:rFonts w:ascii="Calibri Light" w:hAnsi="Calibri Light"/>
                <w:sz w:val="24"/>
                <w:szCs w:val="24"/>
              </w:rPr>
              <w:id w:val="20295485"/>
              <w:placeholder>
                <w:docPart w:val="0DAB63F83A704B81A0D076B49480639C"/>
              </w:placeholder>
            </w:sdtPr>
            <w:sdtContent>
              <w:p w14:paraId="19C428FF" w14:textId="59CE7F54" w:rsidR="002A6009" w:rsidRPr="008B16DD" w:rsidRDefault="002A6009" w:rsidP="00BF25A6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4"/>
                    <w:szCs w:val="24"/>
                  </w:rPr>
                </w:pPr>
                <w:r w:rsidRPr="008B16DD">
                  <w:rPr>
                    <w:rStyle w:val="PlaceholderText"/>
                    <w:rFonts w:ascii="Calibri Light" w:hAnsi="Calibri Ligh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5657E2E" w14:textId="77777777" w:rsidR="002A6009" w:rsidRPr="008B16DD" w:rsidRDefault="002A6009" w:rsidP="00BF25A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D51D45C" w14:textId="77777777" w:rsidR="008666CF" w:rsidRDefault="008666CF" w:rsidP="002A6009">
      <w:pPr>
        <w:rPr>
          <w:rFonts w:ascii="Calibri Light" w:hAnsi="Calibri Light"/>
          <w:sz w:val="24"/>
          <w:szCs w:val="24"/>
        </w:rPr>
      </w:pPr>
    </w:p>
    <w:p w14:paraId="580BBB99" w14:textId="0BC168B9" w:rsidR="00AD3E07" w:rsidRPr="008B16DD" w:rsidRDefault="00AD3E07" w:rsidP="004F78E2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One of the things our team does as part of the promotion of your </w:t>
      </w:r>
      <w:proofErr w:type="gramStart"/>
      <w:r>
        <w:rPr>
          <w:rFonts w:ascii="Calibri Light" w:hAnsi="Calibri Light"/>
          <w:sz w:val="24"/>
          <w:szCs w:val="24"/>
        </w:rPr>
        <w:t>show,</w:t>
      </w:r>
      <w:proofErr w:type="gramEnd"/>
      <w:r>
        <w:rPr>
          <w:rFonts w:ascii="Calibri Light" w:hAnsi="Calibri Light"/>
          <w:sz w:val="24"/>
          <w:szCs w:val="24"/>
        </w:rPr>
        <w:t xml:space="preserve"> is to send out your quotes with the link back to your show. Wi</w:t>
      </w:r>
      <w:r w:rsidR="00686FFE">
        <w:rPr>
          <w:rFonts w:ascii="Calibri Light" w:hAnsi="Calibri Light"/>
          <w:sz w:val="24"/>
          <w:szCs w:val="24"/>
        </w:rPr>
        <w:t>th that in mind, what are 3</w:t>
      </w:r>
      <w:r>
        <w:rPr>
          <w:rFonts w:ascii="Calibri Light" w:hAnsi="Calibri Light"/>
          <w:sz w:val="24"/>
          <w:szCs w:val="24"/>
        </w:rPr>
        <w:t xml:space="preserve"> quotes (things YOU say about </w:t>
      </w:r>
      <w:r w:rsidR="00686FFE">
        <w:rPr>
          <w:rFonts w:ascii="Calibri Light" w:hAnsi="Calibri Light"/>
          <w:sz w:val="24"/>
          <w:szCs w:val="24"/>
        </w:rPr>
        <w:t>what you will be speaking about in the show</w:t>
      </w:r>
      <w:r>
        <w:rPr>
          <w:rFonts w:ascii="Calibri Light" w:hAnsi="Calibri Light"/>
          <w:sz w:val="24"/>
          <w:szCs w:val="24"/>
        </w:rPr>
        <w:t>) we can use</w:t>
      </w:r>
      <w:r w:rsidR="001472B4">
        <w:rPr>
          <w:rFonts w:ascii="Calibri Light" w:hAnsi="Calibri Light"/>
          <w:sz w:val="24"/>
          <w:szCs w:val="24"/>
        </w:rPr>
        <w:t>? Please</w:t>
      </w:r>
      <w:r>
        <w:rPr>
          <w:rFonts w:ascii="Calibri Light" w:hAnsi="Calibri Light"/>
          <w:sz w:val="24"/>
          <w:szCs w:val="24"/>
        </w:rPr>
        <w:t xml:space="preserve"> add them below: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58"/>
        <w:gridCol w:w="8192"/>
      </w:tblGrid>
      <w:tr w:rsidR="00AD3E07" w:rsidRPr="008B16DD" w14:paraId="6320F0DA" w14:textId="77777777" w:rsidTr="00DE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03620E89" w14:textId="77777777" w:rsidR="00AD3E07" w:rsidRPr="008B16DD" w:rsidRDefault="00AD3E07" w:rsidP="0060613E">
            <w:pPr>
              <w:pStyle w:val="ListParagraph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8192" w:type="dxa"/>
          </w:tcPr>
          <w:p w14:paraId="63D4507E" w14:textId="32795541" w:rsidR="00AD3E07" w:rsidRPr="008B16DD" w:rsidRDefault="00AD3E07" w:rsidP="004F78E2">
            <w:pPr>
              <w:pStyle w:val="ListParagraph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Your quotes (make sure they are created by you and not quotes someone else has said</w:t>
            </w: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:</w:t>
            </w:r>
            <w:r w:rsidR="004178F6">
              <w:rPr>
                <w:rFonts w:ascii="Calibri Light" w:hAnsi="Calibri Light"/>
                <w:b w:val="0"/>
                <w:sz w:val="24"/>
                <w:szCs w:val="24"/>
              </w:rPr>
              <w:t xml:space="preserve"> Keep it short, tight and to the point if you can. Thank you!</w:t>
            </w:r>
          </w:p>
        </w:tc>
      </w:tr>
      <w:tr w:rsidR="00AD3E07" w:rsidRPr="008B16DD" w14:paraId="0BF01E3B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01C4B770" w14:textId="77777777" w:rsidR="00AD3E07" w:rsidRPr="008B16DD" w:rsidRDefault="00AD3E07" w:rsidP="0060613E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1.</w:t>
            </w:r>
          </w:p>
        </w:tc>
        <w:tc>
          <w:tcPr>
            <w:tcW w:w="8192" w:type="dxa"/>
          </w:tcPr>
          <w:sdt>
            <w:sdtPr>
              <w:rPr>
                <w:rFonts w:ascii="Calibri Light" w:hAnsi="Calibri Light"/>
                <w:sz w:val="24"/>
                <w:szCs w:val="24"/>
              </w:rPr>
              <w:id w:val="1320313226"/>
              <w:placeholder>
                <w:docPart w:val="0720666527E2BB4F9655BE65778DB1D4"/>
              </w:placeholder>
              <w:showingPlcHdr/>
            </w:sdtPr>
            <w:sdtContent>
              <w:p w14:paraId="72BDE7CD" w14:textId="77777777" w:rsidR="00AD3E07" w:rsidRPr="008B16DD" w:rsidRDefault="00AD3E07" w:rsidP="0060613E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4"/>
                    <w:szCs w:val="24"/>
                  </w:rPr>
                </w:pPr>
                <w:r w:rsidRPr="008B16DD">
                  <w:rPr>
                    <w:rStyle w:val="PlaceholderText"/>
                    <w:rFonts w:ascii="Calibri Light" w:hAnsi="Calibri Ligh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A729271" w14:textId="77777777" w:rsidR="00AD3E07" w:rsidRPr="008B16DD" w:rsidRDefault="00AD3E07" w:rsidP="006061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  <w:p w14:paraId="1868EA45" w14:textId="77777777" w:rsidR="00AD3E07" w:rsidRPr="008B16DD" w:rsidRDefault="00AD3E07" w:rsidP="006061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D3E07" w:rsidRPr="008B16DD" w14:paraId="438D539C" w14:textId="77777777" w:rsidTr="00DE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5C463A6" w14:textId="77777777" w:rsidR="00AD3E07" w:rsidRPr="008B16DD" w:rsidRDefault="00AD3E07" w:rsidP="0060613E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8192" w:type="dxa"/>
          </w:tcPr>
          <w:sdt>
            <w:sdtPr>
              <w:rPr>
                <w:rFonts w:ascii="Calibri Light" w:hAnsi="Calibri Light"/>
                <w:sz w:val="24"/>
                <w:szCs w:val="24"/>
              </w:rPr>
              <w:id w:val="975503427"/>
              <w:placeholder>
                <w:docPart w:val="DDF189F41B773B44A6D726D0643E7019"/>
              </w:placeholder>
              <w:showingPlcHdr/>
            </w:sdtPr>
            <w:sdtContent>
              <w:p w14:paraId="2A2FA335" w14:textId="77777777" w:rsidR="00AD3E07" w:rsidRPr="008B16DD" w:rsidRDefault="00AD3E07" w:rsidP="0060613E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4"/>
                    <w:szCs w:val="24"/>
                  </w:rPr>
                </w:pPr>
                <w:r w:rsidRPr="008B16DD">
                  <w:rPr>
                    <w:rStyle w:val="PlaceholderText"/>
                    <w:rFonts w:ascii="Calibri Light" w:hAnsi="Calibri Ligh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0095022C" w14:textId="77777777" w:rsidR="00AD3E07" w:rsidRPr="008B16DD" w:rsidRDefault="00AD3E07" w:rsidP="0060613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  <w:p w14:paraId="6F810442" w14:textId="77777777" w:rsidR="00AD3E07" w:rsidRPr="008B16DD" w:rsidRDefault="00AD3E07" w:rsidP="0060613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D3E07" w:rsidRPr="008B16DD" w14:paraId="0D9FFD20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FCD61D0" w14:textId="77777777" w:rsidR="00AD3E07" w:rsidRPr="008B16DD" w:rsidRDefault="00AD3E07" w:rsidP="0060613E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3.</w:t>
            </w:r>
          </w:p>
        </w:tc>
        <w:tc>
          <w:tcPr>
            <w:tcW w:w="8192" w:type="dxa"/>
          </w:tcPr>
          <w:sdt>
            <w:sdtPr>
              <w:rPr>
                <w:rFonts w:ascii="Calibri Light" w:hAnsi="Calibri Light"/>
                <w:sz w:val="24"/>
                <w:szCs w:val="24"/>
              </w:rPr>
              <w:id w:val="1590585250"/>
              <w:placeholder>
                <w:docPart w:val="C2CCF37CE21B4940B5A5DED4482EAD9B"/>
              </w:placeholder>
              <w:showingPlcHdr/>
            </w:sdtPr>
            <w:sdtContent>
              <w:p w14:paraId="252E2FBF" w14:textId="77777777" w:rsidR="00AD3E07" w:rsidRPr="008B16DD" w:rsidRDefault="00AD3E07" w:rsidP="0060613E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4"/>
                    <w:szCs w:val="24"/>
                  </w:rPr>
                </w:pPr>
                <w:r w:rsidRPr="008B16DD">
                  <w:rPr>
                    <w:rStyle w:val="PlaceholderText"/>
                    <w:rFonts w:ascii="Calibri Light" w:hAnsi="Calibri Ligh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7EA7B4A" w14:textId="77777777" w:rsidR="00AD3E07" w:rsidRPr="008B16DD" w:rsidRDefault="00AD3E07" w:rsidP="006061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  <w:p w14:paraId="7988BBF7" w14:textId="77777777" w:rsidR="00AD3E07" w:rsidRPr="008B16DD" w:rsidRDefault="00AD3E07" w:rsidP="006061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7A2E444" w14:textId="77777777" w:rsidR="002A6009" w:rsidRPr="008B16DD" w:rsidRDefault="002A6009" w:rsidP="002A6009">
      <w:pPr>
        <w:tabs>
          <w:tab w:val="left" w:pos="426"/>
        </w:tabs>
        <w:rPr>
          <w:rFonts w:ascii="Calibri Light" w:hAnsi="Calibri Light"/>
          <w:sz w:val="24"/>
          <w:szCs w:val="24"/>
        </w:rPr>
      </w:pPr>
    </w:p>
    <w:p w14:paraId="4F1BD613" w14:textId="77777777" w:rsidR="002A6009" w:rsidRPr="008B16DD" w:rsidRDefault="002A6009" w:rsidP="004F78E2">
      <w:pPr>
        <w:tabs>
          <w:tab w:val="left" w:pos="426"/>
        </w:tabs>
        <w:spacing w:line="240" w:lineRule="auto"/>
        <w:rPr>
          <w:rFonts w:ascii="Calibri Light" w:hAnsi="Calibri Light"/>
          <w:sz w:val="24"/>
          <w:szCs w:val="24"/>
        </w:rPr>
      </w:pPr>
      <w:r w:rsidRPr="008B16DD">
        <w:rPr>
          <w:rFonts w:ascii="Calibri Light" w:hAnsi="Calibri Light"/>
          <w:sz w:val="24"/>
          <w:szCs w:val="24"/>
        </w:rPr>
        <w:t>Tell us about some of the interesting statistics</w:t>
      </w:r>
      <w:r w:rsidR="000050A5" w:rsidRPr="008B16DD">
        <w:rPr>
          <w:rFonts w:ascii="Calibri Light" w:hAnsi="Calibri Light"/>
          <w:sz w:val="24"/>
          <w:szCs w:val="24"/>
        </w:rPr>
        <w:t>*</w:t>
      </w:r>
      <w:r w:rsidRPr="008B16DD">
        <w:rPr>
          <w:rFonts w:ascii="Calibri Light" w:hAnsi="Calibri Light"/>
          <w:sz w:val="24"/>
          <w:szCs w:val="24"/>
        </w:rPr>
        <w:t xml:space="preserve">, opportunities etc going on in your industry that would be interesting to share with our listeners as </w:t>
      </w:r>
      <w:r w:rsidR="00CC6754" w:rsidRPr="008B16DD">
        <w:rPr>
          <w:rFonts w:ascii="Calibri Light" w:hAnsi="Calibri Light"/>
          <w:sz w:val="24"/>
          <w:szCs w:val="24"/>
        </w:rPr>
        <w:t xml:space="preserve">I introduce </w:t>
      </w:r>
      <w:r w:rsidRPr="008B16DD">
        <w:rPr>
          <w:rFonts w:ascii="Calibri Light" w:hAnsi="Calibri Light"/>
          <w:sz w:val="24"/>
          <w:szCs w:val="24"/>
        </w:rPr>
        <w:t>you and open</w:t>
      </w:r>
      <w:r w:rsidR="00CC6754" w:rsidRPr="008B16DD">
        <w:rPr>
          <w:rFonts w:ascii="Calibri Light" w:hAnsi="Calibri Light"/>
          <w:sz w:val="24"/>
          <w:szCs w:val="24"/>
        </w:rPr>
        <w:t xml:space="preserve"> </w:t>
      </w:r>
      <w:r w:rsidRPr="008B16DD">
        <w:rPr>
          <w:rFonts w:ascii="Calibri Light" w:hAnsi="Calibri Light"/>
          <w:sz w:val="24"/>
          <w:szCs w:val="24"/>
        </w:rPr>
        <w:t xml:space="preserve">up the show. [This information will also </w:t>
      </w:r>
      <w:r w:rsidR="00AE4D5A" w:rsidRPr="008B16DD">
        <w:rPr>
          <w:rFonts w:ascii="Calibri Light" w:hAnsi="Calibri Light"/>
          <w:sz w:val="24"/>
          <w:szCs w:val="24"/>
        </w:rPr>
        <w:t>help in the development of the show blurb.]</w:t>
      </w:r>
      <w:r w:rsidRPr="008B16DD">
        <w:rPr>
          <w:rFonts w:ascii="Calibri Light" w:hAnsi="Calibri Light"/>
          <w:sz w:val="24"/>
          <w:szCs w:val="24"/>
        </w:rPr>
        <w:t xml:space="preserve"> </w:t>
      </w:r>
    </w:p>
    <w:p w14:paraId="7D5B414F" w14:textId="2F8954F0" w:rsidR="007E0E2D" w:rsidRPr="008B16DD" w:rsidRDefault="000050A5" w:rsidP="004F78E2">
      <w:pPr>
        <w:tabs>
          <w:tab w:val="left" w:pos="426"/>
        </w:tabs>
        <w:spacing w:line="240" w:lineRule="auto"/>
        <w:rPr>
          <w:rFonts w:ascii="Calibri Light" w:hAnsi="Calibri Light"/>
          <w:sz w:val="24"/>
          <w:szCs w:val="24"/>
        </w:rPr>
      </w:pPr>
      <w:r w:rsidRPr="008B16DD">
        <w:rPr>
          <w:rFonts w:ascii="Calibri Light" w:hAnsi="Calibri Light"/>
          <w:sz w:val="24"/>
          <w:szCs w:val="24"/>
        </w:rPr>
        <w:t>*When providing statistics please include references/web</w:t>
      </w:r>
      <w:r w:rsidR="008B16DD">
        <w:rPr>
          <w:rFonts w:ascii="Calibri Light" w:hAnsi="Calibri Light"/>
          <w:sz w:val="24"/>
          <w:szCs w:val="24"/>
        </w:rPr>
        <w:t xml:space="preserve"> </w:t>
      </w:r>
      <w:r w:rsidRPr="008B16DD">
        <w:rPr>
          <w:rFonts w:ascii="Calibri Light" w:hAnsi="Calibri Light"/>
          <w:sz w:val="24"/>
          <w:szCs w:val="24"/>
        </w:rPr>
        <w:t xml:space="preserve">links so we can use these details in our show blurb and/or show </w:t>
      </w:r>
      <w:proofErr w:type="gramStart"/>
      <w:r w:rsidRPr="008B16DD">
        <w:rPr>
          <w:rFonts w:ascii="Calibri Light" w:hAnsi="Calibri Light"/>
          <w:sz w:val="24"/>
          <w:szCs w:val="24"/>
        </w:rPr>
        <w:t>itself</w:t>
      </w:r>
      <w:proofErr w:type="gramEnd"/>
      <w:r w:rsidRPr="008B16DD">
        <w:rPr>
          <w:rFonts w:ascii="Calibri Light" w:hAnsi="Calibri Light"/>
          <w:sz w:val="24"/>
          <w:szCs w:val="24"/>
        </w:rPr>
        <w:t>.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958"/>
        <w:gridCol w:w="8192"/>
      </w:tblGrid>
      <w:tr w:rsidR="00CC6754" w:rsidRPr="008B16DD" w14:paraId="1E7FDA7C" w14:textId="77777777" w:rsidTr="00DE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9A3295E" w14:textId="77777777" w:rsidR="00CC6754" w:rsidRPr="008B16DD" w:rsidRDefault="00CC6754" w:rsidP="00BF25A6">
            <w:pPr>
              <w:pStyle w:val="ListParagraph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8192" w:type="dxa"/>
          </w:tcPr>
          <w:p w14:paraId="2376C568" w14:textId="77777777" w:rsidR="00CC6754" w:rsidRPr="008B16DD" w:rsidRDefault="00CC6754" w:rsidP="00BF25A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Interesting statistics etc</w:t>
            </w:r>
          </w:p>
        </w:tc>
      </w:tr>
      <w:tr w:rsidR="00CC6754" w:rsidRPr="008B16DD" w14:paraId="721044D3" w14:textId="77777777" w:rsidTr="00DE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29ED8743" w14:textId="77777777" w:rsidR="00CC6754" w:rsidRPr="008B16DD" w:rsidRDefault="00CC6754" w:rsidP="00BF25A6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92" w:type="dxa"/>
          </w:tcPr>
          <w:sdt>
            <w:sdtPr>
              <w:rPr>
                <w:rFonts w:ascii="Calibri Light" w:hAnsi="Calibri Light"/>
                <w:sz w:val="24"/>
                <w:szCs w:val="24"/>
              </w:rPr>
              <w:id w:val="37256194"/>
              <w:placeholder>
                <w:docPart w:val="87DB88051DA34417BA9A6EC8CEA9599D"/>
              </w:placeholder>
              <w:showingPlcHdr/>
            </w:sdtPr>
            <w:sdtContent>
              <w:p w14:paraId="186AE25E" w14:textId="77777777" w:rsidR="00CC6754" w:rsidRPr="008B16DD" w:rsidRDefault="00CC6754" w:rsidP="00BF25A6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4"/>
                    <w:szCs w:val="24"/>
                  </w:rPr>
                </w:pPr>
                <w:r w:rsidRPr="008B16DD">
                  <w:rPr>
                    <w:rStyle w:val="PlaceholderText"/>
                    <w:rFonts w:ascii="Calibri Light" w:hAnsi="Calibri Ligh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77AFF7F" w14:textId="77777777" w:rsidR="00CC6754" w:rsidRPr="008B16DD" w:rsidRDefault="00CC6754" w:rsidP="00BF25A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  <w:p w14:paraId="24A892B1" w14:textId="77777777" w:rsidR="00CC6754" w:rsidRPr="008B16DD" w:rsidRDefault="00CC6754" w:rsidP="00BF25A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C6754" w:rsidRPr="008B16DD" w14:paraId="6450EAD0" w14:textId="77777777" w:rsidTr="00DE2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752D3927" w14:textId="77777777" w:rsidR="00CC6754" w:rsidRPr="008B16DD" w:rsidRDefault="00CC6754" w:rsidP="00BF25A6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8B16DD"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8192" w:type="dxa"/>
          </w:tcPr>
          <w:sdt>
            <w:sdtPr>
              <w:rPr>
                <w:rFonts w:ascii="Calibri Light" w:hAnsi="Calibri Light"/>
                <w:sz w:val="24"/>
                <w:szCs w:val="24"/>
              </w:rPr>
              <w:id w:val="37256195"/>
              <w:placeholder>
                <w:docPart w:val="607B423DED2E47D9B6D909511B28E66E"/>
              </w:placeholder>
              <w:showingPlcHdr/>
            </w:sdtPr>
            <w:sdtContent>
              <w:p w14:paraId="62F67996" w14:textId="77777777" w:rsidR="00CC6754" w:rsidRPr="008B16DD" w:rsidRDefault="00CC6754" w:rsidP="00BF25A6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4"/>
                    <w:szCs w:val="24"/>
                  </w:rPr>
                </w:pPr>
                <w:r w:rsidRPr="008B16DD">
                  <w:rPr>
                    <w:rStyle w:val="PlaceholderText"/>
                    <w:rFonts w:ascii="Calibri Light" w:hAnsi="Calibri Ligh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4A36967" w14:textId="77777777" w:rsidR="00CC6754" w:rsidRPr="008B16DD" w:rsidRDefault="00CC6754" w:rsidP="00BF25A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  <w:p w14:paraId="2C0F5C33" w14:textId="77777777" w:rsidR="00CC6754" w:rsidRPr="008B16DD" w:rsidRDefault="00CC6754" w:rsidP="00BF25A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72EFD6C" w14:textId="77777777" w:rsidR="006812AD" w:rsidRDefault="006812AD" w:rsidP="002A6009">
      <w:pPr>
        <w:tabs>
          <w:tab w:val="left" w:pos="426"/>
        </w:tabs>
        <w:rPr>
          <w:rFonts w:ascii="Calibri Light" w:hAnsi="Calibri Light"/>
          <w:sz w:val="24"/>
          <w:szCs w:val="24"/>
        </w:rPr>
      </w:pPr>
    </w:p>
    <w:p w14:paraId="001B4D1E" w14:textId="326A37BD" w:rsidR="00AA224B" w:rsidRPr="00AA224B" w:rsidRDefault="00AA224B" w:rsidP="002A6009">
      <w:pPr>
        <w:tabs>
          <w:tab w:val="left" w:pos="426"/>
        </w:tabs>
        <w:rPr>
          <w:rFonts w:ascii="Calibri Light" w:hAnsi="Calibri Light"/>
          <w:b/>
          <w:sz w:val="24"/>
          <w:szCs w:val="24"/>
        </w:rPr>
      </w:pPr>
      <w:r w:rsidRPr="00AA224B">
        <w:rPr>
          <w:rFonts w:ascii="Calibri Light" w:hAnsi="Calibri Light"/>
          <w:b/>
          <w:sz w:val="24"/>
          <w:szCs w:val="24"/>
        </w:rPr>
        <w:t>WSA &amp; AEPN Contact Details:</w:t>
      </w:r>
    </w:p>
    <w:p w14:paraId="5B80BCB9" w14:textId="7B8B5119" w:rsidR="002359B8" w:rsidRDefault="002359B8" w:rsidP="004F78E2">
      <w:pPr>
        <w:tabs>
          <w:tab w:val="left" w:pos="426"/>
        </w:tabs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Women Speakers Association’s Twitter profile is: </w:t>
      </w:r>
      <w:hyperlink r:id="rId9" w:history="1">
        <w:r w:rsidRPr="00AA578D">
          <w:rPr>
            <w:rStyle w:val="Hyperlink"/>
            <w:rFonts w:ascii="Calibri Light" w:hAnsi="Calibri Light"/>
            <w:sz w:val="24"/>
            <w:szCs w:val="24"/>
          </w:rPr>
          <w:t>https://twitter.com/womenspeakassoc</w:t>
        </w:r>
      </w:hyperlink>
      <w:r>
        <w:rPr>
          <w:rFonts w:ascii="Calibri Light" w:hAnsi="Calibri Light"/>
          <w:sz w:val="24"/>
          <w:szCs w:val="24"/>
        </w:rPr>
        <w:t xml:space="preserve"> and Facebook Page is: </w:t>
      </w:r>
      <w:hyperlink r:id="rId10" w:history="1">
        <w:r w:rsidRPr="00AA578D">
          <w:rPr>
            <w:rStyle w:val="Hyperlink"/>
            <w:rFonts w:ascii="Calibri Light" w:hAnsi="Calibri Light"/>
            <w:sz w:val="24"/>
            <w:szCs w:val="24"/>
          </w:rPr>
          <w:t>https://www.facebook.com/WomenSpeakersAssociation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14:paraId="0A50C378" w14:textId="51B6407B" w:rsidR="002A6009" w:rsidRPr="008B16DD" w:rsidRDefault="00CD5152" w:rsidP="0094041F">
      <w:pPr>
        <w:tabs>
          <w:tab w:val="left" w:pos="426"/>
        </w:tabs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Along the promotion that </w:t>
      </w:r>
      <w:r w:rsidR="00FB1A7B">
        <w:rPr>
          <w:rFonts w:ascii="Calibri Light" w:hAnsi="Calibri Light"/>
          <w:sz w:val="24"/>
          <w:szCs w:val="24"/>
        </w:rPr>
        <w:t>Women Speakers Association</w:t>
      </w:r>
      <w:r>
        <w:rPr>
          <w:rFonts w:ascii="Calibri Light" w:hAnsi="Calibri Light"/>
          <w:sz w:val="24"/>
          <w:szCs w:val="24"/>
        </w:rPr>
        <w:t xml:space="preserve"> will roll out - the Ambitious Entrepreneur Podcast Network’s</w:t>
      </w:r>
      <w:r w:rsidR="002A6009" w:rsidRPr="008B16DD">
        <w:rPr>
          <w:rFonts w:ascii="Calibri Light" w:hAnsi="Calibri Light"/>
          <w:sz w:val="24"/>
          <w:szCs w:val="24"/>
        </w:rPr>
        <w:t xml:space="preserve"> goal is </w:t>
      </w:r>
      <w:r>
        <w:rPr>
          <w:rFonts w:ascii="Calibri Light" w:hAnsi="Calibri Light"/>
          <w:sz w:val="24"/>
          <w:szCs w:val="24"/>
        </w:rPr>
        <w:t xml:space="preserve">also </w:t>
      </w:r>
      <w:r w:rsidR="002A6009" w:rsidRPr="008B16DD">
        <w:rPr>
          <w:rFonts w:ascii="Calibri Light" w:hAnsi="Calibri Light"/>
          <w:sz w:val="24"/>
          <w:szCs w:val="24"/>
        </w:rPr>
        <w:t xml:space="preserve">to promote the show globally through our social media channels. If you would like to support us in doing this – please do! </w:t>
      </w:r>
    </w:p>
    <w:p w14:paraId="576787B8" w14:textId="2E440E3F" w:rsidR="002A6009" w:rsidRPr="00FB1A7B" w:rsidRDefault="002A6009" w:rsidP="00FB1A7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rPr>
          <w:rFonts w:ascii="Calibri Light" w:hAnsi="Calibri Light"/>
          <w:sz w:val="24"/>
          <w:szCs w:val="24"/>
        </w:rPr>
      </w:pPr>
      <w:r w:rsidRPr="00FB1A7B">
        <w:rPr>
          <w:rFonts w:ascii="Calibri Light" w:hAnsi="Calibri Light"/>
          <w:sz w:val="24"/>
          <w:szCs w:val="24"/>
        </w:rPr>
        <w:t xml:space="preserve">My </w:t>
      </w:r>
      <w:r w:rsidR="00FB1A7B" w:rsidRPr="00FB1A7B">
        <w:rPr>
          <w:rFonts w:ascii="Calibri Light" w:hAnsi="Calibri Light"/>
          <w:sz w:val="24"/>
          <w:szCs w:val="24"/>
        </w:rPr>
        <w:t xml:space="preserve">personal </w:t>
      </w:r>
      <w:r w:rsidRPr="00FB1A7B">
        <w:rPr>
          <w:rFonts w:ascii="Calibri Light" w:hAnsi="Calibri Light"/>
          <w:sz w:val="24"/>
          <w:szCs w:val="24"/>
        </w:rPr>
        <w:t xml:space="preserve">Twitter </w:t>
      </w:r>
      <w:r w:rsidR="00A22B58">
        <w:rPr>
          <w:rFonts w:ascii="Calibri Light" w:hAnsi="Calibri Light"/>
          <w:sz w:val="24"/>
          <w:szCs w:val="24"/>
        </w:rPr>
        <w:t xml:space="preserve">&amp; Instagram </w:t>
      </w:r>
      <w:r w:rsidRPr="00FB1A7B">
        <w:rPr>
          <w:rFonts w:ascii="Calibri Light" w:hAnsi="Calibri Light"/>
          <w:sz w:val="24"/>
          <w:szCs w:val="24"/>
        </w:rPr>
        <w:t xml:space="preserve">handle is: @AnnemarieCoach </w:t>
      </w:r>
      <w:r w:rsidR="00A22B58">
        <w:rPr>
          <w:rFonts w:ascii="Calibri Light" w:hAnsi="Calibri Light"/>
          <w:sz w:val="24"/>
          <w:szCs w:val="24"/>
        </w:rPr>
        <w:t>(</w:t>
      </w:r>
      <w:hyperlink r:id="rId11" w:history="1">
        <w:r w:rsidR="00A22B58" w:rsidRPr="00E865F4">
          <w:rPr>
            <w:rStyle w:val="Hyperlink"/>
            <w:rFonts w:ascii="Calibri Light" w:hAnsi="Calibri Light"/>
            <w:sz w:val="24"/>
            <w:szCs w:val="24"/>
          </w:rPr>
          <w:t>www.Instagram.com/AnnemarieCoach</w:t>
        </w:r>
      </w:hyperlink>
      <w:r w:rsidR="00A22B58">
        <w:rPr>
          <w:rFonts w:ascii="Calibri Light" w:hAnsi="Calibri Light"/>
          <w:sz w:val="24"/>
          <w:szCs w:val="24"/>
        </w:rPr>
        <w:t xml:space="preserve">) </w:t>
      </w:r>
      <w:r w:rsidRPr="00FB1A7B">
        <w:rPr>
          <w:rFonts w:ascii="Calibri Light" w:hAnsi="Calibri Light"/>
          <w:sz w:val="24"/>
          <w:szCs w:val="24"/>
        </w:rPr>
        <w:t xml:space="preserve"> </w:t>
      </w:r>
    </w:p>
    <w:p w14:paraId="2196ABCB" w14:textId="10F341BC" w:rsidR="00FB1A7B" w:rsidRDefault="00AE4D5A" w:rsidP="00FB1A7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rPr>
          <w:rFonts w:ascii="Calibri Light" w:hAnsi="Calibri Light"/>
          <w:sz w:val="24"/>
          <w:szCs w:val="24"/>
        </w:rPr>
      </w:pPr>
      <w:r w:rsidRPr="00FB1A7B">
        <w:rPr>
          <w:rFonts w:ascii="Calibri Light" w:hAnsi="Calibri Light"/>
          <w:sz w:val="24"/>
          <w:szCs w:val="24"/>
        </w:rPr>
        <w:t>Ambitious Entrepreneur Podcast Network Twitter handle is: @TheAmbitiousPod</w:t>
      </w:r>
      <w:r w:rsidR="000B46CD" w:rsidRPr="00FB1A7B">
        <w:rPr>
          <w:rFonts w:ascii="Calibri Light" w:hAnsi="Calibri Light"/>
          <w:sz w:val="24"/>
          <w:szCs w:val="24"/>
        </w:rPr>
        <w:t xml:space="preserve"> (</w:t>
      </w:r>
      <w:hyperlink r:id="rId12" w:history="1">
        <w:r w:rsidR="000B46CD" w:rsidRPr="00FB1A7B">
          <w:rPr>
            <w:rStyle w:val="Hyperlink"/>
            <w:rFonts w:ascii="Calibri Light" w:hAnsi="Calibri Light"/>
            <w:sz w:val="24"/>
            <w:szCs w:val="24"/>
          </w:rPr>
          <w:t>www.Twitter.com/TheAmbitiousPod</w:t>
        </w:r>
      </w:hyperlink>
      <w:proofErr w:type="gramStart"/>
      <w:r w:rsidR="000B46CD" w:rsidRPr="00FB1A7B">
        <w:rPr>
          <w:rFonts w:ascii="Calibri Light" w:hAnsi="Calibri Light"/>
          <w:sz w:val="24"/>
          <w:szCs w:val="24"/>
        </w:rPr>
        <w:t xml:space="preserve"> )</w:t>
      </w:r>
      <w:proofErr w:type="gramEnd"/>
      <w:r w:rsidR="006812AD" w:rsidRPr="00FB1A7B">
        <w:rPr>
          <w:rFonts w:ascii="Calibri Light" w:hAnsi="Calibri Light"/>
          <w:sz w:val="24"/>
          <w:szCs w:val="24"/>
        </w:rPr>
        <w:t xml:space="preserve"> </w:t>
      </w:r>
    </w:p>
    <w:p w14:paraId="39CE6F5E" w14:textId="2C493E99" w:rsidR="00AE4D5A" w:rsidRPr="00FB1A7B" w:rsidRDefault="006812AD" w:rsidP="00FB1A7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rPr>
          <w:rFonts w:ascii="Calibri Light" w:hAnsi="Calibri Light"/>
          <w:sz w:val="24"/>
          <w:szCs w:val="24"/>
        </w:rPr>
      </w:pPr>
      <w:r w:rsidRPr="00FB1A7B">
        <w:rPr>
          <w:rFonts w:ascii="Calibri Light" w:hAnsi="Calibri Light"/>
          <w:sz w:val="24"/>
          <w:szCs w:val="24"/>
        </w:rPr>
        <w:t xml:space="preserve">Our Facebook Page is: </w:t>
      </w:r>
      <w:hyperlink r:id="rId13" w:history="1">
        <w:r w:rsidRPr="00FB1A7B">
          <w:rPr>
            <w:rStyle w:val="Hyperlink"/>
            <w:rFonts w:ascii="Calibri Light" w:hAnsi="Calibri Light"/>
            <w:sz w:val="24"/>
            <w:szCs w:val="24"/>
          </w:rPr>
          <w:t>https://Facebook.com/TheAmbitiousEntrepreneurShow</w:t>
        </w:r>
      </w:hyperlink>
      <w:r w:rsidRPr="00FB1A7B">
        <w:rPr>
          <w:rFonts w:ascii="Calibri Light" w:hAnsi="Calibri Light"/>
          <w:sz w:val="24"/>
          <w:szCs w:val="24"/>
        </w:rPr>
        <w:t xml:space="preserve"> </w:t>
      </w:r>
    </w:p>
    <w:p w14:paraId="3F93349A" w14:textId="2E724B78" w:rsidR="00CC6754" w:rsidRPr="008B16DD" w:rsidRDefault="002A6009" w:rsidP="0094041F">
      <w:pPr>
        <w:tabs>
          <w:tab w:val="left" w:pos="426"/>
        </w:tabs>
        <w:spacing w:line="240" w:lineRule="auto"/>
        <w:rPr>
          <w:rFonts w:ascii="Calibri Light" w:hAnsi="Calibri Light"/>
          <w:sz w:val="24"/>
          <w:szCs w:val="24"/>
        </w:rPr>
      </w:pPr>
      <w:r w:rsidRPr="008B16DD">
        <w:rPr>
          <w:rFonts w:ascii="Calibri Light" w:hAnsi="Calibri Light"/>
          <w:sz w:val="24"/>
          <w:szCs w:val="24"/>
        </w:rPr>
        <w:t xml:space="preserve">Feel free to connect! You can then retweet </w:t>
      </w:r>
      <w:r w:rsidR="00406BED">
        <w:rPr>
          <w:rFonts w:ascii="Calibri Light" w:hAnsi="Calibri Light"/>
          <w:sz w:val="24"/>
          <w:szCs w:val="24"/>
        </w:rPr>
        <w:t>our</w:t>
      </w:r>
      <w:r w:rsidRPr="008B16DD">
        <w:rPr>
          <w:rFonts w:ascii="Calibri Light" w:hAnsi="Calibri Light"/>
          <w:sz w:val="24"/>
          <w:szCs w:val="24"/>
        </w:rPr>
        <w:t xml:space="preserve"> messages about your show.</w:t>
      </w:r>
    </w:p>
    <w:p w14:paraId="53EE7BD2" w14:textId="77777777" w:rsidR="00406BED" w:rsidRPr="004F78E2" w:rsidRDefault="00406BED" w:rsidP="004F78E2">
      <w:pPr>
        <w:spacing w:line="240" w:lineRule="auto"/>
        <w:rPr>
          <w:rFonts w:ascii="Calibri Light" w:hAnsi="Calibri Light"/>
          <w:sz w:val="24"/>
          <w:szCs w:val="24"/>
        </w:rPr>
      </w:pPr>
    </w:p>
    <w:p w14:paraId="2183054D" w14:textId="77777777" w:rsidR="007B14DB" w:rsidRPr="0094041F" w:rsidRDefault="00FC19C6" w:rsidP="007B14DB">
      <w:pPr>
        <w:rPr>
          <w:rFonts w:ascii="Calibri Light" w:hAnsi="Calibri Light"/>
          <w:b/>
          <w:sz w:val="24"/>
          <w:szCs w:val="24"/>
        </w:rPr>
      </w:pPr>
      <w:r w:rsidRPr="0094041F">
        <w:rPr>
          <w:rFonts w:ascii="Calibri Light" w:hAnsi="Calibri Light"/>
          <w:b/>
          <w:sz w:val="24"/>
          <w:szCs w:val="24"/>
        </w:rPr>
        <w:t xml:space="preserve">IMPORTANT </w:t>
      </w:r>
      <w:r w:rsidR="007B14DB" w:rsidRPr="0094041F">
        <w:rPr>
          <w:rFonts w:ascii="Calibri Light" w:hAnsi="Calibri Light"/>
          <w:b/>
          <w:sz w:val="24"/>
          <w:szCs w:val="24"/>
        </w:rPr>
        <w:t>N</w:t>
      </w:r>
      <w:r w:rsidRPr="0094041F">
        <w:rPr>
          <w:rFonts w:ascii="Calibri Light" w:hAnsi="Calibri Light"/>
          <w:b/>
          <w:sz w:val="24"/>
          <w:szCs w:val="24"/>
        </w:rPr>
        <w:t>OTE</w:t>
      </w:r>
      <w:r w:rsidR="007B14DB" w:rsidRPr="0094041F">
        <w:rPr>
          <w:rFonts w:ascii="Calibri Light" w:hAnsi="Calibri Light"/>
          <w:b/>
          <w:sz w:val="24"/>
          <w:szCs w:val="24"/>
        </w:rPr>
        <w:t>:</w:t>
      </w:r>
    </w:p>
    <w:p w14:paraId="3A6F0DED" w14:textId="3B699A26" w:rsidR="007B14DB" w:rsidRPr="008B16DD" w:rsidRDefault="007B14DB" w:rsidP="0094041F">
      <w:pPr>
        <w:spacing w:line="240" w:lineRule="auto"/>
        <w:rPr>
          <w:rFonts w:ascii="Calibri Light" w:hAnsi="Calibri Light"/>
          <w:sz w:val="24"/>
          <w:szCs w:val="24"/>
        </w:rPr>
      </w:pPr>
      <w:r w:rsidRPr="008B16DD">
        <w:rPr>
          <w:rFonts w:ascii="Calibri Light" w:hAnsi="Calibri Light"/>
          <w:sz w:val="24"/>
          <w:szCs w:val="24"/>
        </w:rPr>
        <w:t>We assume that by completing and returning this Guest Profile, you give your permission for your interview to be recorded and used as part of our normal programming</w:t>
      </w:r>
      <w:r w:rsidR="008B16DD">
        <w:rPr>
          <w:rFonts w:ascii="Calibri Light" w:hAnsi="Calibri Light"/>
          <w:sz w:val="24"/>
          <w:szCs w:val="24"/>
        </w:rPr>
        <w:t>,</w:t>
      </w:r>
      <w:r w:rsidRPr="008B16DD">
        <w:rPr>
          <w:rFonts w:ascii="Calibri Light" w:hAnsi="Calibri Light"/>
          <w:sz w:val="24"/>
          <w:szCs w:val="24"/>
        </w:rPr>
        <w:t xml:space="preserve"> which will be distributed on the </w:t>
      </w:r>
      <w:proofErr w:type="gramStart"/>
      <w:r w:rsidRPr="008B16DD">
        <w:rPr>
          <w:rFonts w:ascii="Calibri Light" w:hAnsi="Calibri Light"/>
          <w:sz w:val="24"/>
          <w:szCs w:val="24"/>
        </w:rPr>
        <w:t>internet</w:t>
      </w:r>
      <w:proofErr w:type="gramEnd"/>
      <w:r w:rsidRPr="008B16DD">
        <w:rPr>
          <w:rFonts w:ascii="Calibri Light" w:hAnsi="Calibri Light"/>
          <w:sz w:val="24"/>
          <w:szCs w:val="24"/>
        </w:rPr>
        <w:t xml:space="preserve">. </w:t>
      </w:r>
    </w:p>
    <w:p w14:paraId="5176045B" w14:textId="77777777" w:rsidR="00FC19C6" w:rsidRPr="008B16DD" w:rsidRDefault="00FC19C6" w:rsidP="002A6009">
      <w:pPr>
        <w:rPr>
          <w:rFonts w:ascii="Calibri Light" w:hAnsi="Calibri Light"/>
          <w:sz w:val="24"/>
          <w:szCs w:val="24"/>
        </w:rPr>
      </w:pPr>
      <w:r w:rsidRPr="008B16DD">
        <w:rPr>
          <w:rFonts w:ascii="Calibri Light" w:hAnsi="Calibri Light"/>
          <w:sz w:val="24"/>
          <w:szCs w:val="24"/>
        </w:rPr>
        <w:t>Please type your name below to confirm you have read and agree with the above.</w:t>
      </w:r>
    </w:p>
    <w:p w14:paraId="3791E6EF" w14:textId="77777777" w:rsidR="002A6009" w:rsidRPr="0094041F" w:rsidRDefault="00FC19C6" w:rsidP="00FC19C6">
      <w:pPr>
        <w:spacing w:after="120"/>
        <w:rPr>
          <w:rFonts w:ascii="Calibri Light" w:hAnsi="Calibri Light"/>
          <w:sz w:val="24"/>
          <w:szCs w:val="24"/>
        </w:rPr>
      </w:pPr>
      <w:r w:rsidRPr="0094041F">
        <w:rPr>
          <w:rFonts w:ascii="Calibri Light" w:hAnsi="Calibri Light"/>
          <w:sz w:val="24"/>
          <w:szCs w:val="24"/>
        </w:rPr>
        <w:t>I agree:  __________________</w:t>
      </w:r>
      <w:r w:rsidRPr="0094041F">
        <w:rPr>
          <w:rFonts w:ascii="Calibri Light" w:hAnsi="Calibri Light"/>
          <w:sz w:val="24"/>
          <w:szCs w:val="24"/>
        </w:rPr>
        <w:br/>
      </w:r>
      <w:r w:rsidR="007B14DB" w:rsidRPr="0094041F">
        <w:rPr>
          <w:rFonts w:ascii="Calibri Light" w:hAnsi="Calibri Light"/>
          <w:sz w:val="24"/>
          <w:szCs w:val="24"/>
        </w:rPr>
        <w:br/>
      </w:r>
      <w:proofErr w:type="gramStart"/>
      <w:r w:rsidR="002A6009" w:rsidRPr="0094041F">
        <w:rPr>
          <w:rFonts w:ascii="Calibri Light" w:hAnsi="Calibri Light"/>
          <w:sz w:val="24"/>
          <w:szCs w:val="24"/>
        </w:rPr>
        <w:t>Thank</w:t>
      </w:r>
      <w:proofErr w:type="gramEnd"/>
      <w:r w:rsidR="002A6009" w:rsidRPr="0094041F">
        <w:rPr>
          <w:rFonts w:ascii="Calibri Light" w:hAnsi="Calibri Light"/>
          <w:sz w:val="24"/>
          <w:szCs w:val="24"/>
        </w:rPr>
        <w:t xml:space="preserve"> you!</w:t>
      </w:r>
    </w:p>
    <w:p w14:paraId="42C42DB5" w14:textId="77777777" w:rsidR="00406BED" w:rsidRDefault="00406BED" w:rsidP="00FC19C6">
      <w:pPr>
        <w:spacing w:after="120"/>
        <w:rPr>
          <w:rFonts w:ascii="Calibri Light" w:hAnsi="Calibri Light"/>
          <w:sz w:val="24"/>
          <w:szCs w:val="24"/>
        </w:rPr>
      </w:pPr>
    </w:p>
    <w:p w14:paraId="392AA20F" w14:textId="636F3BED" w:rsidR="00406BED" w:rsidRDefault="00406BED" w:rsidP="00406BED">
      <w:pPr>
        <w:spacing w:line="240" w:lineRule="auto"/>
        <w:rPr>
          <w:rFonts w:ascii="Calibri Light" w:hAnsi="Calibri Light"/>
          <w:sz w:val="24"/>
          <w:szCs w:val="24"/>
        </w:rPr>
      </w:pPr>
      <w:r w:rsidRPr="008B16DD">
        <w:rPr>
          <w:rFonts w:ascii="Calibri Light" w:hAnsi="Calibri Light"/>
          <w:sz w:val="24"/>
          <w:szCs w:val="24"/>
        </w:rPr>
        <w:lastRenderedPageBreak/>
        <w:t>We look forward to receiving your profile. Please return</w:t>
      </w:r>
      <w:r>
        <w:rPr>
          <w:rFonts w:ascii="Calibri Light" w:hAnsi="Calibri Light"/>
          <w:sz w:val="24"/>
          <w:szCs w:val="24"/>
        </w:rPr>
        <w:t xml:space="preserve"> your completed Guest Profile to my Guest Coordinator –</w:t>
      </w:r>
      <w:r w:rsidR="00F57CB7">
        <w:rPr>
          <w:rFonts w:ascii="Calibri Light" w:hAnsi="Calibri Light"/>
          <w:sz w:val="24"/>
          <w:szCs w:val="24"/>
        </w:rPr>
        <w:t xml:space="preserve"> Melissa</w:t>
      </w:r>
      <w:r>
        <w:rPr>
          <w:rFonts w:ascii="Calibri Light" w:hAnsi="Calibri Light"/>
          <w:sz w:val="24"/>
          <w:szCs w:val="24"/>
        </w:rPr>
        <w:t xml:space="preserve"> @ </w:t>
      </w:r>
      <w:hyperlink r:id="rId14" w:history="1">
        <w:r w:rsidRPr="009629B7">
          <w:rPr>
            <w:rStyle w:val="Hyperlink"/>
            <w:rFonts w:ascii="Calibri Light" w:hAnsi="Calibri Light"/>
            <w:sz w:val="24"/>
            <w:szCs w:val="24"/>
          </w:rPr>
          <w:t>sspguest@ambitiousentrepreneurnetwork.com</w:t>
        </w:r>
      </w:hyperlink>
      <w:r>
        <w:rPr>
          <w:rFonts w:ascii="Calibri Light" w:hAnsi="Calibri Light"/>
          <w:sz w:val="24"/>
          <w:szCs w:val="24"/>
        </w:rPr>
        <w:t xml:space="preserve">  </w:t>
      </w:r>
    </w:p>
    <w:p w14:paraId="3397EEA5" w14:textId="77777777" w:rsidR="00406BED" w:rsidRDefault="00406BED" w:rsidP="00406BED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Next steps:</w:t>
      </w:r>
    </w:p>
    <w:p w14:paraId="66AAF792" w14:textId="386A6367" w:rsidR="00406BED" w:rsidRPr="00406BED" w:rsidRDefault="00406BED" w:rsidP="00406BED">
      <w:pPr>
        <w:numPr>
          <w:ilvl w:val="0"/>
          <w:numId w:val="9"/>
        </w:numPr>
        <w:shd w:val="clear" w:color="auto" w:fill="FFFFFF"/>
        <w:spacing w:after="120" w:line="240" w:lineRule="auto"/>
        <w:ind w:left="426" w:hanging="426"/>
        <w:rPr>
          <w:rFonts w:ascii="Calibri Light" w:eastAsia="Times New Roman" w:hAnsi="Calibri Light" w:cs="Times New Roman"/>
          <w:color w:val="000000"/>
          <w:sz w:val="24"/>
          <w:szCs w:val="24"/>
        </w:rPr>
      </w:pPr>
      <w:r w:rsidRPr="00406BED">
        <w:rPr>
          <w:rStyle w:val="Strong"/>
          <w:rFonts w:ascii="Calibri Light" w:eastAsia="Times New Roman" w:hAnsi="Calibri Light" w:cs="Times New Roman"/>
          <w:color w:val="000000"/>
          <w:sz w:val="24"/>
          <w:szCs w:val="24"/>
        </w:rPr>
        <w:t>Sound Tips Checklist:</w:t>
      </w:r>
      <w:r w:rsidRPr="00406BED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</w:t>
      </w:r>
      <w:r w:rsidR="005A3541">
        <w:rPr>
          <w:rFonts w:ascii="Calibri Light" w:eastAsia="Times New Roman" w:hAnsi="Calibri Light" w:cs="Times New Roman"/>
          <w:color w:val="000000"/>
          <w:sz w:val="24"/>
          <w:szCs w:val="24"/>
        </w:rPr>
        <w:t>Download and r</w:t>
      </w:r>
      <w:r w:rsidR="005A3541" w:rsidRPr="005A354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eview </w:t>
      </w:r>
      <w:r w:rsidRPr="00406BED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the </w:t>
      </w:r>
      <w:r w:rsidR="005A3541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Sound Tips Checklist </w:t>
      </w:r>
      <w:bookmarkStart w:id="0" w:name="_GoBack"/>
      <w:bookmarkEnd w:id="0"/>
      <w:r w:rsidRPr="00406BED">
        <w:rPr>
          <w:rFonts w:ascii="Calibri Light" w:eastAsia="Times New Roman" w:hAnsi="Calibri Light" w:cs="Times New Roman"/>
          <w:color w:val="000000"/>
          <w:sz w:val="24"/>
          <w:szCs w:val="24"/>
        </w:rPr>
        <w:t>so we can ensure the best possible sound quality for your interview.  </w:t>
      </w:r>
    </w:p>
    <w:p w14:paraId="47E88EC1" w14:textId="3069D585" w:rsidR="00406BED" w:rsidRPr="00406BED" w:rsidRDefault="00406BED" w:rsidP="00406BED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406BED">
        <w:rPr>
          <w:rStyle w:val="Strong"/>
          <w:rFonts w:ascii="Calibri Light" w:eastAsia="Times New Roman" w:hAnsi="Calibri Light" w:cs="Times New Roman"/>
          <w:color w:val="000000"/>
          <w:sz w:val="24"/>
          <w:szCs w:val="24"/>
        </w:rPr>
        <w:t xml:space="preserve">Access </w:t>
      </w:r>
      <w:r w:rsidR="00F57CB7">
        <w:rPr>
          <w:rStyle w:val="Strong"/>
          <w:rFonts w:ascii="Calibri Light" w:eastAsia="Times New Roman" w:hAnsi="Calibri Light" w:cs="Times New Roman"/>
          <w:color w:val="000000"/>
          <w:sz w:val="24"/>
          <w:szCs w:val="24"/>
        </w:rPr>
        <w:t>Annemarie’s</w:t>
      </w:r>
      <w:r w:rsidRPr="00406BED">
        <w:rPr>
          <w:rStyle w:val="Strong"/>
          <w:rFonts w:ascii="Calibri Light" w:eastAsia="Times New Roman" w:hAnsi="Calibri Light" w:cs="Times New Roman"/>
          <w:color w:val="000000"/>
          <w:sz w:val="24"/>
          <w:szCs w:val="24"/>
        </w:rPr>
        <w:t xml:space="preserve"> online calendar: </w:t>
      </w:r>
      <w:r w:rsidRPr="00406BED">
        <w:rPr>
          <w:rFonts w:ascii="Calibri Light" w:eastAsia="Times New Roman" w:hAnsi="Calibri Light" w:cs="Times New Roman"/>
          <w:color w:val="000000"/>
          <w:sz w:val="24"/>
          <w:szCs w:val="24"/>
        </w:rPr>
        <w:fldChar w:fldCharType="begin"/>
      </w:r>
      <w:r w:rsidRPr="00406BED">
        <w:rPr>
          <w:rFonts w:ascii="Calibri Light" w:eastAsia="Times New Roman" w:hAnsi="Calibri Light" w:cs="Times New Roman"/>
          <w:color w:val="000000"/>
          <w:sz w:val="24"/>
          <w:szCs w:val="24"/>
        </w:rPr>
        <w:instrText xml:space="preserve"> HYPERLINK "https://calendly.com/annemariecross/speaker-success-podcast/" \t "_blank" </w:instrText>
      </w:r>
      <w:r w:rsidRPr="00406BED">
        <w:rPr>
          <w:rFonts w:ascii="Calibri Light" w:eastAsia="Times New Roman" w:hAnsi="Calibri Light" w:cs="Times New Roman"/>
          <w:color w:val="000000"/>
          <w:sz w:val="24"/>
          <w:szCs w:val="24"/>
        </w:rPr>
        <w:fldChar w:fldCharType="separate"/>
      </w:r>
      <w:r w:rsidRPr="00406BED">
        <w:rPr>
          <w:rStyle w:val="Emphasis"/>
          <w:rFonts w:ascii="Calibri Light" w:eastAsia="Times New Roman" w:hAnsi="Calibri Light" w:cs="Times New Roman"/>
          <w:bCs/>
          <w:color w:val="C42D2D"/>
          <w:sz w:val="24"/>
          <w:szCs w:val="24"/>
          <w:u w:val="single"/>
        </w:rPr>
        <w:t>Click here</w:t>
      </w:r>
      <w:r w:rsidRPr="00406BED">
        <w:rPr>
          <w:rStyle w:val="Hyperlink"/>
          <w:rFonts w:ascii="Calibri Light" w:eastAsia="Times New Roman" w:hAnsi="Calibri Light" w:cs="Times New Roman"/>
          <w:color w:val="C42D2D"/>
          <w:sz w:val="24"/>
          <w:szCs w:val="24"/>
        </w:rPr>
        <w:t>,</w:t>
      </w:r>
      <w:r w:rsidRPr="00406BED">
        <w:rPr>
          <w:rFonts w:ascii="Calibri Light" w:eastAsia="Times New Roman" w:hAnsi="Calibri Light" w:cs="Times New Roman"/>
          <w:color w:val="000000"/>
          <w:sz w:val="24"/>
          <w:szCs w:val="24"/>
        </w:rPr>
        <w:fldChar w:fldCharType="end"/>
      </w:r>
      <w:r w:rsidRPr="00406BED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 select an appropriate date and time, and follow the instructions to secure your booking. </w:t>
      </w:r>
      <w:r w:rsidRPr="00406BED">
        <w:rPr>
          <w:rStyle w:val="font-scale-3"/>
          <w:rFonts w:ascii="Calibri Light" w:eastAsia="Times New Roman" w:hAnsi="Calibri Light" w:cs="Times New Roman"/>
          <w:color w:val="000000"/>
          <w:sz w:val="24"/>
          <w:szCs w:val="24"/>
        </w:rPr>
        <w:t>[Note: the interview will run for 30 minutes, however I've scheduled one-hour time slots on my calendar. I leave additional time between interviews in case there are technical hiccups we need to deal with, or if a guest is running late. If all goes well, we'll be finished within the 30 minutes and we can finish the call.]</w:t>
      </w:r>
    </w:p>
    <w:p w14:paraId="7B1A4088" w14:textId="77777777" w:rsidR="00406BED" w:rsidRPr="008B16DD" w:rsidRDefault="00406BED" w:rsidP="00FC19C6">
      <w:pPr>
        <w:spacing w:after="120"/>
        <w:rPr>
          <w:rFonts w:ascii="Calibri Light" w:hAnsi="Calibri Light"/>
          <w:sz w:val="24"/>
          <w:szCs w:val="24"/>
        </w:rPr>
      </w:pPr>
    </w:p>
    <w:sectPr w:rsidR="00406BED" w:rsidRPr="008B16DD" w:rsidSect="00E7514B">
      <w:headerReference w:type="default" r:id="rId15"/>
      <w:footerReference w:type="default" r:id="rId16"/>
      <w:pgSz w:w="12240" w:h="15840" w:code="1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FD76" w14:textId="77777777" w:rsidR="00E7514B" w:rsidRDefault="00E7514B" w:rsidP="00745A90">
      <w:pPr>
        <w:spacing w:after="0" w:line="240" w:lineRule="auto"/>
      </w:pPr>
      <w:r>
        <w:separator/>
      </w:r>
    </w:p>
  </w:endnote>
  <w:endnote w:type="continuationSeparator" w:id="0">
    <w:p w14:paraId="63433BA3" w14:textId="77777777" w:rsidR="00E7514B" w:rsidRDefault="00E7514B" w:rsidP="0074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742E" w14:textId="452BF8A1" w:rsidR="00E7514B" w:rsidRDefault="00E7514B" w:rsidP="00E43A57">
    <w:pPr>
      <w:pStyle w:val="Footer"/>
      <w:jc w:val="center"/>
    </w:pPr>
  </w:p>
  <w:sdt>
    <w:sdtPr>
      <w:id w:val="1097373564"/>
      <w:docPartObj>
        <w:docPartGallery w:val="Page Numbers (Bottom of Page)"/>
        <w:docPartUnique/>
      </w:docPartObj>
    </w:sdtPr>
    <w:sdtEndPr>
      <w:rPr>
        <w:color w:val="660066"/>
      </w:rPr>
    </w:sdtEndPr>
    <w:sdtContent>
      <w:p w14:paraId="361AA6BF" w14:textId="0B7F1BFD" w:rsidR="00E7514B" w:rsidRDefault="00E7514B" w:rsidP="004F05E5">
        <w:pPr>
          <w:pStyle w:val="Footer"/>
          <w:jc w:val="center"/>
        </w:pPr>
      </w:p>
      <w:p w14:paraId="47977367" w14:textId="377BD0BE" w:rsidR="00E7514B" w:rsidRPr="00F136BC" w:rsidRDefault="00E7514B" w:rsidP="004F05E5">
        <w:pPr>
          <w:pStyle w:val="Footer"/>
          <w:jc w:val="center"/>
          <w:rPr>
            <w:color w:val="660066"/>
          </w:rPr>
        </w:pPr>
        <w:r w:rsidRPr="00F136BC">
          <w:rPr>
            <w:color w:val="660066"/>
            <w:sz w:val="16"/>
            <w:szCs w:val="16"/>
          </w:rPr>
          <w:fldChar w:fldCharType="begin"/>
        </w:r>
        <w:r w:rsidRPr="00F136BC">
          <w:rPr>
            <w:color w:val="660066"/>
            <w:sz w:val="16"/>
            <w:szCs w:val="16"/>
          </w:rPr>
          <w:instrText>PAGE   \* MERGEFORMAT</w:instrText>
        </w:r>
        <w:r w:rsidRPr="00F136BC">
          <w:rPr>
            <w:color w:val="660066"/>
            <w:sz w:val="16"/>
            <w:szCs w:val="16"/>
          </w:rPr>
          <w:fldChar w:fldCharType="separate"/>
        </w:r>
        <w:r w:rsidR="005A3541" w:rsidRPr="005A3541">
          <w:rPr>
            <w:noProof/>
            <w:color w:val="660066"/>
            <w:sz w:val="16"/>
            <w:szCs w:val="16"/>
            <w:lang w:val="hu-HU"/>
          </w:rPr>
          <w:t>5</w:t>
        </w:r>
        <w:r w:rsidRPr="00F136BC">
          <w:rPr>
            <w:color w:val="660066"/>
            <w:sz w:val="16"/>
            <w:szCs w:val="16"/>
          </w:rPr>
          <w:fldChar w:fldCharType="end"/>
        </w:r>
      </w:p>
    </w:sdtContent>
  </w:sdt>
  <w:p w14:paraId="18331C79" w14:textId="5FCFD229" w:rsidR="00E7514B" w:rsidRPr="004F05E5" w:rsidRDefault="00E7514B" w:rsidP="00B02EEC">
    <w:pPr>
      <w:pStyle w:val="Footer"/>
      <w:jc w:val="center"/>
      <w:rPr>
        <w:sz w:val="12"/>
        <w:szCs w:val="12"/>
      </w:rPr>
    </w:pPr>
    <w:r>
      <w:rPr>
        <w:rFonts w:eastAsia="Times New Roman"/>
        <w:b/>
        <w:sz w:val="14"/>
        <w:szCs w:val="14"/>
      </w:rPr>
      <w:br/>
    </w:r>
  </w:p>
  <w:p w14:paraId="7BD81091" w14:textId="77777777" w:rsidR="00E7514B" w:rsidRDefault="00E751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6A065" w14:textId="77777777" w:rsidR="00E7514B" w:rsidRDefault="00E7514B" w:rsidP="00745A90">
      <w:pPr>
        <w:spacing w:after="0" w:line="240" w:lineRule="auto"/>
      </w:pPr>
      <w:r>
        <w:separator/>
      </w:r>
    </w:p>
  </w:footnote>
  <w:footnote w:type="continuationSeparator" w:id="0">
    <w:p w14:paraId="2A849A2A" w14:textId="77777777" w:rsidR="00E7514B" w:rsidRDefault="00E7514B" w:rsidP="0074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322AF" w14:textId="5C8B98FB" w:rsidR="00E7514B" w:rsidRDefault="00E75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3843B9" wp14:editId="46C8520E">
              <wp:simplePos x="0" y="0"/>
              <wp:positionH relativeFrom="column">
                <wp:posOffset>-976630</wp:posOffset>
              </wp:positionH>
              <wp:positionV relativeFrom="paragraph">
                <wp:posOffset>-535940</wp:posOffset>
              </wp:positionV>
              <wp:extent cx="7943850" cy="133350"/>
              <wp:effectExtent l="0" t="0" r="6350" b="0"/>
              <wp:wrapNone/>
              <wp:docPr id="3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43850" cy="133350"/>
                      </a:xfrm>
                      <a:prstGeom prst="rect">
                        <a:avLst/>
                      </a:prstGeom>
                      <a:solidFill>
                        <a:srgbClr val="AA16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61F48" w14:textId="77777777" w:rsidR="00E7514B" w:rsidRPr="00B02EEC" w:rsidRDefault="00E7514B" w:rsidP="001F0C8E">
                          <w:pPr>
                            <w:jc w:val="center"/>
                            <w:rPr>
                              <w:color w:val="800000"/>
                              <w:lang w:val="hu-HU"/>
                            </w:rPr>
                          </w:pPr>
                          <w:r w:rsidRPr="00B02EEC">
                            <w:rPr>
                              <w:color w:val="800000"/>
                              <w:lang w:val="hu-HU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2" o:spid="_x0000_s1026" style="position:absolute;margin-left:-76.85pt;margin-top:-42.15pt;width:625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" fillcolor="#aa1603" stroked="f" strokeweight="2pt">
              <v:path arrowok="t"/>
              <v:textbox>
                <w:txbxContent>
                  <w:p w14:paraId="13861F48" w14:textId="77777777" w:rsidR="00E7514B" w:rsidRPr="00B02EEC" w:rsidRDefault="00E7514B" w:rsidP="001F0C8E">
                    <w:pPr>
                      <w:jc w:val="center"/>
                      <w:rPr>
                        <w:color w:val="800000"/>
                        <w:lang w:val="hu-HU"/>
                      </w:rPr>
                    </w:pPr>
                    <w:r w:rsidRPr="00B02EEC">
                      <w:rPr>
                        <w:color w:val="800000"/>
                        <w:lang w:val="hu-HU"/>
                      </w:rPr>
                      <w:t xml:space="preserve">    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0DB"/>
    <w:multiLevelType w:val="hybridMultilevel"/>
    <w:tmpl w:val="ADD2F46A"/>
    <w:lvl w:ilvl="0" w:tplc="E604B5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6D65"/>
    <w:multiLevelType w:val="hybridMultilevel"/>
    <w:tmpl w:val="02E2E618"/>
    <w:lvl w:ilvl="0" w:tplc="CE9A6A7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b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67D5"/>
    <w:multiLevelType w:val="multilevel"/>
    <w:tmpl w:val="4738B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3336579D"/>
    <w:multiLevelType w:val="hybridMultilevel"/>
    <w:tmpl w:val="EF9E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2FE9"/>
    <w:multiLevelType w:val="hybridMultilevel"/>
    <w:tmpl w:val="8DA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51D08"/>
    <w:multiLevelType w:val="multilevel"/>
    <w:tmpl w:val="ED0E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334C1"/>
    <w:multiLevelType w:val="hybridMultilevel"/>
    <w:tmpl w:val="1A0468D0"/>
    <w:lvl w:ilvl="0" w:tplc="A04290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8D86B2F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54D38"/>
    <w:multiLevelType w:val="hybridMultilevel"/>
    <w:tmpl w:val="5EBA7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061D8"/>
    <w:multiLevelType w:val="hybridMultilevel"/>
    <w:tmpl w:val="DEB2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651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90"/>
    <w:rsid w:val="000050A5"/>
    <w:rsid w:val="00013D5F"/>
    <w:rsid w:val="00055C9E"/>
    <w:rsid w:val="000A1C34"/>
    <w:rsid w:val="000A2E29"/>
    <w:rsid w:val="000B46CD"/>
    <w:rsid w:val="000B5F8D"/>
    <w:rsid w:val="000C7537"/>
    <w:rsid w:val="000D22B4"/>
    <w:rsid w:val="000D3CD6"/>
    <w:rsid w:val="000E0A28"/>
    <w:rsid w:val="000E554A"/>
    <w:rsid w:val="000F7E72"/>
    <w:rsid w:val="001222E9"/>
    <w:rsid w:val="00130EAA"/>
    <w:rsid w:val="001408A5"/>
    <w:rsid w:val="00142E0F"/>
    <w:rsid w:val="001472B4"/>
    <w:rsid w:val="001743EF"/>
    <w:rsid w:val="001B1219"/>
    <w:rsid w:val="001C3CB3"/>
    <w:rsid w:val="001C6567"/>
    <w:rsid w:val="001F0207"/>
    <w:rsid w:val="001F0C8E"/>
    <w:rsid w:val="00211DC3"/>
    <w:rsid w:val="00222DB3"/>
    <w:rsid w:val="00222F38"/>
    <w:rsid w:val="00231773"/>
    <w:rsid w:val="002359B8"/>
    <w:rsid w:val="002854F1"/>
    <w:rsid w:val="00292DF8"/>
    <w:rsid w:val="0029615D"/>
    <w:rsid w:val="002969CC"/>
    <w:rsid w:val="002A6009"/>
    <w:rsid w:val="002D5C30"/>
    <w:rsid w:val="002F2BFF"/>
    <w:rsid w:val="002F4BE9"/>
    <w:rsid w:val="003A3910"/>
    <w:rsid w:val="003B2A18"/>
    <w:rsid w:val="003F15AE"/>
    <w:rsid w:val="00406BED"/>
    <w:rsid w:val="004178F6"/>
    <w:rsid w:val="00422543"/>
    <w:rsid w:val="0043445B"/>
    <w:rsid w:val="00447FD7"/>
    <w:rsid w:val="0045253C"/>
    <w:rsid w:val="004F05E5"/>
    <w:rsid w:val="004F78E2"/>
    <w:rsid w:val="00501086"/>
    <w:rsid w:val="005118E6"/>
    <w:rsid w:val="005802C3"/>
    <w:rsid w:val="005828A3"/>
    <w:rsid w:val="00584A03"/>
    <w:rsid w:val="005A2B91"/>
    <w:rsid w:val="005A3541"/>
    <w:rsid w:val="005C23F7"/>
    <w:rsid w:val="005D31BB"/>
    <w:rsid w:val="00600BE8"/>
    <w:rsid w:val="0060613E"/>
    <w:rsid w:val="00634FDD"/>
    <w:rsid w:val="006715E5"/>
    <w:rsid w:val="006812AD"/>
    <w:rsid w:val="00686FFE"/>
    <w:rsid w:val="006C197F"/>
    <w:rsid w:val="006C24FC"/>
    <w:rsid w:val="006D549D"/>
    <w:rsid w:val="006F6CDE"/>
    <w:rsid w:val="00704A54"/>
    <w:rsid w:val="007318D1"/>
    <w:rsid w:val="00745A90"/>
    <w:rsid w:val="0076515B"/>
    <w:rsid w:val="007676D5"/>
    <w:rsid w:val="00791247"/>
    <w:rsid w:val="007A52F8"/>
    <w:rsid w:val="007B14DB"/>
    <w:rsid w:val="007C1C34"/>
    <w:rsid w:val="007C6AFE"/>
    <w:rsid w:val="007D5D3C"/>
    <w:rsid w:val="007E0E2D"/>
    <w:rsid w:val="007F1D2F"/>
    <w:rsid w:val="008151EF"/>
    <w:rsid w:val="00827511"/>
    <w:rsid w:val="00834882"/>
    <w:rsid w:val="0084234B"/>
    <w:rsid w:val="008666CF"/>
    <w:rsid w:val="008946FA"/>
    <w:rsid w:val="008B0D92"/>
    <w:rsid w:val="008B16DD"/>
    <w:rsid w:val="008C74EF"/>
    <w:rsid w:val="009400B8"/>
    <w:rsid w:val="0094041F"/>
    <w:rsid w:val="00960BC1"/>
    <w:rsid w:val="00992112"/>
    <w:rsid w:val="009A671F"/>
    <w:rsid w:val="009C7E0D"/>
    <w:rsid w:val="00A0126A"/>
    <w:rsid w:val="00A03FEF"/>
    <w:rsid w:val="00A22B58"/>
    <w:rsid w:val="00A23048"/>
    <w:rsid w:val="00A35D37"/>
    <w:rsid w:val="00A82187"/>
    <w:rsid w:val="00A8314E"/>
    <w:rsid w:val="00AA224B"/>
    <w:rsid w:val="00AD3E07"/>
    <w:rsid w:val="00AE4D5A"/>
    <w:rsid w:val="00B02EEC"/>
    <w:rsid w:val="00B06033"/>
    <w:rsid w:val="00B10048"/>
    <w:rsid w:val="00B613FA"/>
    <w:rsid w:val="00B61FB2"/>
    <w:rsid w:val="00B74E4C"/>
    <w:rsid w:val="00B86033"/>
    <w:rsid w:val="00BA7E7D"/>
    <w:rsid w:val="00BC7B49"/>
    <w:rsid w:val="00BD6F4A"/>
    <w:rsid w:val="00BF25A6"/>
    <w:rsid w:val="00C2101F"/>
    <w:rsid w:val="00C237CC"/>
    <w:rsid w:val="00C4535A"/>
    <w:rsid w:val="00C4549D"/>
    <w:rsid w:val="00C50552"/>
    <w:rsid w:val="00CB2344"/>
    <w:rsid w:val="00CC6754"/>
    <w:rsid w:val="00CD5152"/>
    <w:rsid w:val="00D6378E"/>
    <w:rsid w:val="00D800A1"/>
    <w:rsid w:val="00D94B94"/>
    <w:rsid w:val="00DB56DC"/>
    <w:rsid w:val="00DE203C"/>
    <w:rsid w:val="00DE5327"/>
    <w:rsid w:val="00E1107A"/>
    <w:rsid w:val="00E41183"/>
    <w:rsid w:val="00E43A57"/>
    <w:rsid w:val="00E721FE"/>
    <w:rsid w:val="00E7335E"/>
    <w:rsid w:val="00E7514B"/>
    <w:rsid w:val="00E9338D"/>
    <w:rsid w:val="00E974CF"/>
    <w:rsid w:val="00EA1393"/>
    <w:rsid w:val="00F1198B"/>
    <w:rsid w:val="00F136BC"/>
    <w:rsid w:val="00F57CB7"/>
    <w:rsid w:val="00F85075"/>
    <w:rsid w:val="00FB1A7B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13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8B"/>
    <w:pPr>
      <w:spacing w:line="36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90"/>
  </w:style>
  <w:style w:type="paragraph" w:styleId="Footer">
    <w:name w:val="footer"/>
    <w:basedOn w:val="Normal"/>
    <w:link w:val="FooterChar"/>
    <w:uiPriority w:val="99"/>
    <w:unhideWhenUsed/>
    <w:rsid w:val="00745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90"/>
  </w:style>
  <w:style w:type="paragraph" w:styleId="BalloonText">
    <w:name w:val="Balloon Text"/>
    <w:basedOn w:val="Normal"/>
    <w:link w:val="BalloonTextChar"/>
    <w:uiPriority w:val="99"/>
    <w:semiHidden/>
    <w:unhideWhenUsed/>
    <w:rsid w:val="007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009"/>
    <w:rPr>
      <w:color w:val="808080"/>
    </w:rPr>
  </w:style>
  <w:style w:type="table" w:styleId="MediumGrid3-Accent4">
    <w:name w:val="Medium Grid 3 Accent 4"/>
    <w:basedOn w:val="TableNormal"/>
    <w:uiPriority w:val="69"/>
    <w:rsid w:val="002A6009"/>
    <w:pPr>
      <w:spacing w:after="0" w:line="240" w:lineRule="auto"/>
    </w:pPr>
    <w:rPr>
      <w:rFonts w:ascii="Trebuchet MS" w:hAnsi="Trebuchet MS" w:cstheme="majorBidi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List-Accent2">
    <w:name w:val="Light List Accent 2"/>
    <w:basedOn w:val="TableNormal"/>
    <w:uiPriority w:val="61"/>
    <w:rsid w:val="002A6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2A6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-Accent4">
    <w:name w:val="Light List Accent 4"/>
    <w:basedOn w:val="TableNormal"/>
    <w:uiPriority w:val="61"/>
    <w:rsid w:val="006812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12AD"/>
    <w:rPr>
      <w:color w:val="800080" w:themeColor="followedHyperlink"/>
      <w:u w:val="single"/>
    </w:rPr>
  </w:style>
  <w:style w:type="table" w:styleId="MediumShading2-Accent2">
    <w:name w:val="Medium Shading 2 Accent 2"/>
    <w:basedOn w:val="TableNormal"/>
    <w:uiPriority w:val="64"/>
    <w:rsid w:val="00DE2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E2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DE2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7335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paragraph" w:customStyle="1" w:styleId="line-height-scale-3">
    <w:name w:val="line-height-scale-3"/>
    <w:basedOn w:val="Normal"/>
    <w:rsid w:val="004F78E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4F78E2"/>
    <w:rPr>
      <w:b/>
      <w:bCs/>
    </w:rPr>
  </w:style>
  <w:style w:type="character" w:styleId="Emphasis">
    <w:name w:val="Emphasis"/>
    <w:basedOn w:val="DefaultParagraphFont"/>
    <w:uiPriority w:val="20"/>
    <w:qFormat/>
    <w:rsid w:val="00406BED"/>
    <w:rPr>
      <w:i/>
      <w:iCs/>
    </w:rPr>
  </w:style>
  <w:style w:type="character" w:customStyle="1" w:styleId="font-scale-3">
    <w:name w:val="font-scale-3"/>
    <w:basedOn w:val="DefaultParagraphFont"/>
    <w:rsid w:val="00406B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8B"/>
    <w:pPr>
      <w:spacing w:line="36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90"/>
  </w:style>
  <w:style w:type="paragraph" w:styleId="Footer">
    <w:name w:val="footer"/>
    <w:basedOn w:val="Normal"/>
    <w:link w:val="FooterChar"/>
    <w:uiPriority w:val="99"/>
    <w:unhideWhenUsed/>
    <w:rsid w:val="00745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90"/>
  </w:style>
  <w:style w:type="paragraph" w:styleId="BalloonText">
    <w:name w:val="Balloon Text"/>
    <w:basedOn w:val="Normal"/>
    <w:link w:val="BalloonTextChar"/>
    <w:uiPriority w:val="99"/>
    <w:semiHidden/>
    <w:unhideWhenUsed/>
    <w:rsid w:val="007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009"/>
    <w:rPr>
      <w:color w:val="808080"/>
    </w:rPr>
  </w:style>
  <w:style w:type="table" w:styleId="MediumGrid3-Accent4">
    <w:name w:val="Medium Grid 3 Accent 4"/>
    <w:basedOn w:val="TableNormal"/>
    <w:uiPriority w:val="69"/>
    <w:rsid w:val="002A6009"/>
    <w:pPr>
      <w:spacing w:after="0" w:line="240" w:lineRule="auto"/>
    </w:pPr>
    <w:rPr>
      <w:rFonts w:ascii="Trebuchet MS" w:hAnsi="Trebuchet MS" w:cstheme="majorBidi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List-Accent2">
    <w:name w:val="Light List Accent 2"/>
    <w:basedOn w:val="TableNormal"/>
    <w:uiPriority w:val="61"/>
    <w:rsid w:val="002A6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2A6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-Accent4">
    <w:name w:val="Light List Accent 4"/>
    <w:basedOn w:val="TableNormal"/>
    <w:uiPriority w:val="61"/>
    <w:rsid w:val="006812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12AD"/>
    <w:rPr>
      <w:color w:val="800080" w:themeColor="followedHyperlink"/>
      <w:u w:val="single"/>
    </w:rPr>
  </w:style>
  <w:style w:type="table" w:styleId="MediumShading2-Accent2">
    <w:name w:val="Medium Shading 2 Accent 2"/>
    <w:basedOn w:val="TableNormal"/>
    <w:uiPriority w:val="64"/>
    <w:rsid w:val="00DE2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E2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DE2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7335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paragraph" w:customStyle="1" w:styleId="line-height-scale-3">
    <w:name w:val="line-height-scale-3"/>
    <w:basedOn w:val="Normal"/>
    <w:rsid w:val="004F78E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4F78E2"/>
    <w:rPr>
      <w:b/>
      <w:bCs/>
    </w:rPr>
  </w:style>
  <w:style w:type="character" w:styleId="Emphasis">
    <w:name w:val="Emphasis"/>
    <w:basedOn w:val="DefaultParagraphFont"/>
    <w:uiPriority w:val="20"/>
    <w:qFormat/>
    <w:rsid w:val="00406BED"/>
    <w:rPr>
      <w:i/>
      <w:iCs/>
    </w:rPr>
  </w:style>
  <w:style w:type="character" w:customStyle="1" w:styleId="font-scale-3">
    <w:name w:val="font-scale-3"/>
    <w:basedOn w:val="DefaultParagraphFont"/>
    <w:rsid w:val="0040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stagram.com/AnnemarieCoach" TargetMode="External"/><Relationship Id="rId12" Type="http://schemas.openxmlformats.org/officeDocument/2006/relationships/hyperlink" Target="http://www.Twitter.com/TheAmbitiousPod" TargetMode="External"/><Relationship Id="rId13" Type="http://schemas.openxmlformats.org/officeDocument/2006/relationships/hyperlink" Target="https://Facebook.com/TheAmbitiousEntrepreneurShow" TargetMode="External"/><Relationship Id="rId14" Type="http://schemas.openxmlformats.org/officeDocument/2006/relationships/hyperlink" Target="mailto:sspguest@ambitiousentrepreneurnetwork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twitter.com/womenspeakassoc" TargetMode="External"/><Relationship Id="rId10" Type="http://schemas.openxmlformats.org/officeDocument/2006/relationships/hyperlink" Target="https://www.facebook.com/WomenSpeakersAssoci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EBAD13DC8B43F29B6E1D16F18A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6F20-89BC-4859-ACA4-AEF7D53BC630}"/>
      </w:docPartPr>
      <w:docPartBody>
        <w:p w:rsidR="0038354A" w:rsidRDefault="005C4233" w:rsidP="005C4233">
          <w:pPr>
            <w:pStyle w:val="35EBAD13DC8B43F29B6E1D16F18A0FDA"/>
          </w:pPr>
          <w:r w:rsidRPr="00785DE3">
            <w:rPr>
              <w:rStyle w:val="PlaceholderText"/>
            </w:rPr>
            <w:t>Click here to enter text.</w:t>
          </w:r>
        </w:p>
      </w:docPartBody>
    </w:docPart>
    <w:docPart>
      <w:docPartPr>
        <w:name w:val="1BA48D1E3B8C4B2592719BD4E425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297C-998E-4CEC-9C65-3E5BF509EDAD}"/>
      </w:docPartPr>
      <w:docPartBody>
        <w:p w:rsidR="0038354A" w:rsidRDefault="005C4233" w:rsidP="005C4233">
          <w:pPr>
            <w:pStyle w:val="1BA48D1E3B8C4B2592719BD4E4255437"/>
          </w:pPr>
          <w:r w:rsidRPr="00785DE3">
            <w:rPr>
              <w:rStyle w:val="PlaceholderText"/>
            </w:rPr>
            <w:t>Click here to enter text.</w:t>
          </w:r>
        </w:p>
      </w:docPartBody>
    </w:docPart>
    <w:docPart>
      <w:docPartPr>
        <w:name w:val="0DAB63F83A704B81A0D076B49480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5348-B2D0-4617-8940-FE3B591B7C44}"/>
      </w:docPartPr>
      <w:docPartBody>
        <w:p w:rsidR="0038354A" w:rsidRDefault="005C4233" w:rsidP="005C4233">
          <w:pPr>
            <w:pStyle w:val="0DAB63F83A704B81A0D076B49480639C"/>
          </w:pPr>
          <w:r w:rsidRPr="00785DE3">
            <w:rPr>
              <w:rStyle w:val="PlaceholderText"/>
            </w:rPr>
            <w:t>Click here to enter text.</w:t>
          </w:r>
        </w:p>
      </w:docPartBody>
    </w:docPart>
    <w:docPart>
      <w:docPartPr>
        <w:name w:val="87DB88051DA34417BA9A6EC8CEA9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779B-2DD4-479B-BEDA-A94A7FC29D05}"/>
      </w:docPartPr>
      <w:docPartBody>
        <w:p w:rsidR="0038354A" w:rsidRDefault="005C4233" w:rsidP="005C4233">
          <w:pPr>
            <w:pStyle w:val="87DB88051DA34417BA9A6EC8CEA9599D"/>
          </w:pPr>
          <w:r w:rsidRPr="00785DE3">
            <w:rPr>
              <w:rStyle w:val="PlaceholderText"/>
            </w:rPr>
            <w:t>Click here to enter text.</w:t>
          </w:r>
        </w:p>
      </w:docPartBody>
    </w:docPart>
    <w:docPart>
      <w:docPartPr>
        <w:name w:val="607B423DED2E47D9B6D909511B28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8E16-830E-4F2C-9901-1CDBDA241993}"/>
      </w:docPartPr>
      <w:docPartBody>
        <w:p w:rsidR="0038354A" w:rsidRDefault="005C4233" w:rsidP="005C4233">
          <w:pPr>
            <w:pStyle w:val="607B423DED2E47D9B6D909511B28E66E"/>
          </w:pPr>
          <w:r w:rsidRPr="00785DE3">
            <w:rPr>
              <w:rStyle w:val="PlaceholderText"/>
            </w:rPr>
            <w:t>Click here to enter text.</w:t>
          </w:r>
        </w:p>
      </w:docPartBody>
    </w:docPart>
    <w:docPart>
      <w:docPartPr>
        <w:name w:val="0720666527E2BB4F9655BE65778D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8499-322E-384C-A499-22AE22C2EBBD}"/>
      </w:docPartPr>
      <w:docPartBody>
        <w:p w:rsidR="006E33D9" w:rsidRDefault="00925EC6" w:rsidP="00925EC6">
          <w:pPr>
            <w:pStyle w:val="0720666527E2BB4F9655BE65778DB1D4"/>
          </w:pPr>
          <w:r w:rsidRPr="00785DE3">
            <w:rPr>
              <w:rStyle w:val="PlaceholderText"/>
            </w:rPr>
            <w:t>Click here to enter text.</w:t>
          </w:r>
        </w:p>
      </w:docPartBody>
    </w:docPart>
    <w:docPart>
      <w:docPartPr>
        <w:name w:val="DDF189F41B773B44A6D726D0643E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3C1C-75B1-E047-A201-748ECA9AD32D}"/>
      </w:docPartPr>
      <w:docPartBody>
        <w:p w:rsidR="006E33D9" w:rsidRDefault="00925EC6" w:rsidP="00925EC6">
          <w:pPr>
            <w:pStyle w:val="DDF189F41B773B44A6D726D0643E7019"/>
          </w:pPr>
          <w:r w:rsidRPr="00785DE3">
            <w:rPr>
              <w:rStyle w:val="PlaceholderText"/>
            </w:rPr>
            <w:t>Click here to enter text.</w:t>
          </w:r>
        </w:p>
      </w:docPartBody>
    </w:docPart>
    <w:docPart>
      <w:docPartPr>
        <w:name w:val="C2CCF37CE21B4940B5A5DED4482E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6FB8-00A7-5441-A205-B2D187C7010C}"/>
      </w:docPartPr>
      <w:docPartBody>
        <w:p w:rsidR="006E33D9" w:rsidRDefault="00925EC6" w:rsidP="00925EC6">
          <w:pPr>
            <w:pStyle w:val="C2CCF37CE21B4940B5A5DED4482EAD9B"/>
          </w:pPr>
          <w:r w:rsidRPr="00785DE3">
            <w:rPr>
              <w:rStyle w:val="PlaceholderText"/>
            </w:rPr>
            <w:t>Click here to enter text.</w:t>
          </w:r>
        </w:p>
      </w:docPartBody>
    </w:docPart>
    <w:docPart>
      <w:docPartPr>
        <w:name w:val="00BA4D5303DBA74F9BA5D8E25C76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091D-3003-BF41-B8FC-9C7B006B5836}"/>
      </w:docPartPr>
      <w:docPartBody>
        <w:p w:rsidR="00B57372" w:rsidRDefault="00422D9E" w:rsidP="00422D9E">
          <w:pPr>
            <w:pStyle w:val="00BA4D5303DBA74F9BA5D8E25C765832"/>
          </w:pPr>
          <w:r w:rsidRPr="00785D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233"/>
    <w:rsid w:val="000863E7"/>
    <w:rsid w:val="0038354A"/>
    <w:rsid w:val="003F3AF5"/>
    <w:rsid w:val="00422D9E"/>
    <w:rsid w:val="00433922"/>
    <w:rsid w:val="005C4233"/>
    <w:rsid w:val="006530B5"/>
    <w:rsid w:val="006E2F3C"/>
    <w:rsid w:val="006E33D9"/>
    <w:rsid w:val="007879C5"/>
    <w:rsid w:val="00925EC6"/>
    <w:rsid w:val="00975509"/>
    <w:rsid w:val="009D20A5"/>
    <w:rsid w:val="00B57372"/>
    <w:rsid w:val="00EC3ED9"/>
    <w:rsid w:val="00EC54C6"/>
    <w:rsid w:val="00ED18E2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D9E"/>
    <w:rPr>
      <w:color w:val="808080"/>
    </w:rPr>
  </w:style>
  <w:style w:type="paragraph" w:customStyle="1" w:styleId="21AB31E72D4F450991B5C39466AACF4E">
    <w:name w:val="21AB31E72D4F450991B5C39466AACF4E"/>
    <w:rsid w:val="005C4233"/>
  </w:style>
  <w:style w:type="paragraph" w:customStyle="1" w:styleId="ACD9381E04DD418198FE6C40CED891AB">
    <w:name w:val="ACD9381E04DD418198FE6C40CED891AB"/>
    <w:rsid w:val="005C4233"/>
  </w:style>
  <w:style w:type="paragraph" w:customStyle="1" w:styleId="46C057E6029D46B3919B2A0DE0195D60">
    <w:name w:val="46C057E6029D46B3919B2A0DE0195D60"/>
    <w:rsid w:val="005C4233"/>
  </w:style>
  <w:style w:type="paragraph" w:customStyle="1" w:styleId="35EBAD13DC8B43F29B6E1D16F18A0FDA">
    <w:name w:val="35EBAD13DC8B43F29B6E1D16F18A0FDA"/>
    <w:rsid w:val="005C4233"/>
  </w:style>
  <w:style w:type="paragraph" w:customStyle="1" w:styleId="1BA48D1E3B8C4B2592719BD4E4255437">
    <w:name w:val="1BA48D1E3B8C4B2592719BD4E4255437"/>
    <w:rsid w:val="005C4233"/>
  </w:style>
  <w:style w:type="paragraph" w:customStyle="1" w:styleId="0DAB63F83A704B81A0D076B49480639C">
    <w:name w:val="0DAB63F83A704B81A0D076B49480639C"/>
    <w:rsid w:val="005C4233"/>
  </w:style>
  <w:style w:type="paragraph" w:customStyle="1" w:styleId="DF280958A29A49268B918DF66CE3694A">
    <w:name w:val="DF280958A29A49268B918DF66CE3694A"/>
    <w:rsid w:val="005C4233"/>
  </w:style>
  <w:style w:type="paragraph" w:customStyle="1" w:styleId="6A609CF7CD8645868C77D66F637D5196">
    <w:name w:val="6A609CF7CD8645868C77D66F637D5196"/>
    <w:rsid w:val="005C4233"/>
  </w:style>
  <w:style w:type="paragraph" w:customStyle="1" w:styleId="B4F5084B01B4406E9155BD62FDCF5327">
    <w:name w:val="B4F5084B01B4406E9155BD62FDCF5327"/>
    <w:rsid w:val="005C4233"/>
  </w:style>
  <w:style w:type="paragraph" w:customStyle="1" w:styleId="FAAC86B596CF4D12B68EE5DE23B987A9">
    <w:name w:val="FAAC86B596CF4D12B68EE5DE23B987A9"/>
    <w:rsid w:val="005C4233"/>
  </w:style>
  <w:style w:type="paragraph" w:customStyle="1" w:styleId="AE77266E416349C5ABF74D2A173353C1">
    <w:name w:val="AE77266E416349C5ABF74D2A173353C1"/>
    <w:rsid w:val="005C4233"/>
  </w:style>
  <w:style w:type="paragraph" w:customStyle="1" w:styleId="653487BFE03143C88ACA91FCCD6C0F57">
    <w:name w:val="653487BFE03143C88ACA91FCCD6C0F57"/>
    <w:rsid w:val="005C4233"/>
  </w:style>
  <w:style w:type="paragraph" w:customStyle="1" w:styleId="14809D68961C40F990F9A6BFB2D82A91">
    <w:name w:val="14809D68961C40F990F9A6BFB2D82A91"/>
    <w:rsid w:val="005C4233"/>
  </w:style>
  <w:style w:type="paragraph" w:customStyle="1" w:styleId="4804E7832DAA41D0923BED8A35F9F11C">
    <w:name w:val="4804E7832DAA41D0923BED8A35F9F11C"/>
    <w:rsid w:val="005C4233"/>
  </w:style>
  <w:style w:type="paragraph" w:customStyle="1" w:styleId="0D2E6BA70F2045B9B6D9684DBBA3B5E5">
    <w:name w:val="0D2E6BA70F2045B9B6D9684DBBA3B5E5"/>
    <w:rsid w:val="005C4233"/>
  </w:style>
  <w:style w:type="paragraph" w:customStyle="1" w:styleId="17BF31B4463F4D1D9A5ACB3B7FFDA466">
    <w:name w:val="17BF31B4463F4D1D9A5ACB3B7FFDA466"/>
    <w:rsid w:val="005C4233"/>
  </w:style>
  <w:style w:type="paragraph" w:customStyle="1" w:styleId="87DB88051DA34417BA9A6EC8CEA9599D">
    <w:name w:val="87DB88051DA34417BA9A6EC8CEA9599D"/>
    <w:rsid w:val="005C4233"/>
  </w:style>
  <w:style w:type="paragraph" w:customStyle="1" w:styleId="607B423DED2E47D9B6D909511B28E66E">
    <w:name w:val="607B423DED2E47D9B6D909511B28E66E"/>
    <w:rsid w:val="005C4233"/>
  </w:style>
  <w:style w:type="paragraph" w:customStyle="1" w:styleId="B5789194DDFE40D298A13111D55D8AF6">
    <w:name w:val="B5789194DDFE40D298A13111D55D8AF6"/>
    <w:rsid w:val="005C4233"/>
  </w:style>
  <w:style w:type="paragraph" w:customStyle="1" w:styleId="2B7DBD080A194952939E1E0DD7C66838">
    <w:name w:val="2B7DBD080A194952939E1E0DD7C66838"/>
    <w:rsid w:val="005C4233"/>
  </w:style>
  <w:style w:type="paragraph" w:customStyle="1" w:styleId="EBB43ABE5E614931AEF1DC79A9EF4969">
    <w:name w:val="EBB43ABE5E614931AEF1DC79A9EF4969"/>
    <w:rsid w:val="009D20A5"/>
  </w:style>
  <w:style w:type="paragraph" w:customStyle="1" w:styleId="DDB9270FB9CC492B9FF6E87C4D854B7F">
    <w:name w:val="DDB9270FB9CC492B9FF6E87C4D854B7F"/>
    <w:rsid w:val="009D20A5"/>
  </w:style>
  <w:style w:type="paragraph" w:customStyle="1" w:styleId="0720666527E2BB4F9655BE65778DB1D4">
    <w:name w:val="0720666527E2BB4F9655BE65778DB1D4"/>
    <w:rsid w:val="00925EC6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DDF189F41B773B44A6D726D0643E7019">
    <w:name w:val="DDF189F41B773B44A6D726D0643E7019"/>
    <w:rsid w:val="00925EC6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C2CCF37CE21B4940B5A5DED4482EAD9B">
    <w:name w:val="C2CCF37CE21B4940B5A5DED4482EAD9B"/>
    <w:rsid w:val="00925EC6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8AAD7D32022D2F4599863092C7463E5A">
    <w:name w:val="8AAD7D32022D2F4599863092C7463E5A"/>
    <w:rsid w:val="00925EC6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B277BBD5CEABEC4189653CEC5470567C">
    <w:name w:val="B277BBD5CEABEC4189653CEC5470567C"/>
    <w:rsid w:val="00925EC6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00BA4D5303DBA74F9BA5D8E25C765832">
    <w:name w:val="00BA4D5303DBA74F9BA5D8E25C765832"/>
    <w:rsid w:val="00422D9E"/>
    <w:pPr>
      <w:spacing w:after="0" w:line="240" w:lineRule="auto"/>
    </w:pPr>
    <w:rPr>
      <w:sz w:val="24"/>
      <w:szCs w:val="24"/>
      <w:lang w:val="en-AU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934</Words>
  <Characters>5324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Alkemis</dc:creator>
  <cp:lastModifiedBy>Annemarie Cross</cp:lastModifiedBy>
  <cp:revision>25</cp:revision>
  <dcterms:created xsi:type="dcterms:W3CDTF">2017-09-02T21:12:00Z</dcterms:created>
  <dcterms:modified xsi:type="dcterms:W3CDTF">2019-01-11T01:04:00Z</dcterms:modified>
</cp:coreProperties>
</file>